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1E9FF" w14:textId="22133992" w:rsidR="00591365" w:rsidRPr="00591365" w:rsidRDefault="00591365" w:rsidP="00591365">
      <w:pPr>
        <w:jc w:val="center"/>
        <w:rPr>
          <w:sz w:val="22"/>
          <w:szCs w:val="22"/>
        </w:rPr>
      </w:pPr>
      <w:r w:rsidRPr="00591365">
        <w:rPr>
          <w:b/>
          <w:bCs/>
        </w:rPr>
        <w:t>BY-LAWS</w:t>
      </w:r>
    </w:p>
    <w:p w14:paraId="1E6AACB6" w14:textId="56945700" w:rsidR="00591365" w:rsidRPr="00591365" w:rsidRDefault="00591365" w:rsidP="00591365">
      <w:pPr>
        <w:jc w:val="center"/>
        <w:rPr>
          <w:sz w:val="22"/>
          <w:szCs w:val="22"/>
        </w:rPr>
      </w:pPr>
      <w:r w:rsidRPr="00591365">
        <w:rPr>
          <w:b/>
          <w:bCs/>
          <w:sz w:val="22"/>
          <w:szCs w:val="22"/>
        </w:rPr>
        <w:t>OF</w:t>
      </w:r>
    </w:p>
    <w:p w14:paraId="7D708A1F" w14:textId="77777777" w:rsidR="00591365" w:rsidRPr="00591365" w:rsidRDefault="00591365" w:rsidP="00591365">
      <w:pPr>
        <w:rPr>
          <w:sz w:val="22"/>
          <w:szCs w:val="22"/>
        </w:rPr>
      </w:pPr>
      <w:r w:rsidRPr="00591365">
        <w:rPr>
          <w:i/>
          <w:iCs/>
          <w:sz w:val="22"/>
          <w:szCs w:val="22"/>
        </w:rPr>
        <w:t xml:space="preserve">The British Columbia Provincial </w:t>
      </w:r>
      <w:r w:rsidRPr="00591365">
        <w:rPr>
          <w:sz w:val="22"/>
          <w:szCs w:val="22"/>
        </w:rPr>
        <w:t>Aerie No</w:t>
      </w:r>
      <w:r w:rsidRPr="00591365">
        <w:rPr>
          <w:i/>
          <w:iCs/>
          <w:sz w:val="22"/>
          <w:szCs w:val="22"/>
        </w:rPr>
        <w:t xml:space="preserve">. 10006 </w:t>
      </w:r>
      <w:r w:rsidRPr="00591365">
        <w:rPr>
          <w:sz w:val="22"/>
          <w:szCs w:val="22"/>
        </w:rPr>
        <w:t>, Fraternal Order of Eagles, instituted by authority of the Grand Aerie of the Fraternal Order of Eagles. </w:t>
      </w:r>
    </w:p>
    <w:p w14:paraId="616FB674" w14:textId="77777777" w:rsidR="00591365" w:rsidRPr="00591365" w:rsidRDefault="00591365" w:rsidP="00591365">
      <w:pPr>
        <w:rPr>
          <w:sz w:val="22"/>
          <w:szCs w:val="22"/>
        </w:rPr>
      </w:pPr>
      <w:r w:rsidRPr="00591365">
        <w:rPr>
          <w:sz w:val="22"/>
          <w:szCs w:val="22"/>
        </w:rPr>
        <w:t xml:space="preserve">This Provincial Aerie was instituted on the </w:t>
      </w:r>
      <w:r w:rsidRPr="00591365">
        <w:rPr>
          <w:i/>
          <w:iCs/>
          <w:sz w:val="22"/>
          <w:szCs w:val="22"/>
        </w:rPr>
        <w:t>17</w:t>
      </w:r>
      <w:r w:rsidRPr="00591365">
        <w:rPr>
          <w:i/>
          <w:iCs/>
          <w:sz w:val="22"/>
          <w:szCs w:val="22"/>
          <w:vertAlign w:val="superscript"/>
        </w:rPr>
        <w:t>th</w:t>
      </w:r>
      <w:r w:rsidRPr="00591365">
        <w:rPr>
          <w:i/>
          <w:iCs/>
          <w:sz w:val="22"/>
          <w:szCs w:val="22"/>
        </w:rPr>
        <w:t xml:space="preserve"> </w:t>
      </w:r>
      <w:r w:rsidRPr="00591365">
        <w:rPr>
          <w:sz w:val="22"/>
          <w:szCs w:val="22"/>
        </w:rPr>
        <w:t xml:space="preserve">day of </w:t>
      </w:r>
      <w:r w:rsidRPr="00591365">
        <w:rPr>
          <w:i/>
          <w:iCs/>
          <w:sz w:val="22"/>
          <w:szCs w:val="22"/>
        </w:rPr>
        <w:t>July</w:t>
      </w:r>
      <w:r w:rsidRPr="00591365">
        <w:rPr>
          <w:sz w:val="22"/>
          <w:szCs w:val="22"/>
        </w:rPr>
        <w:t xml:space="preserve">, in the year of </w:t>
      </w:r>
      <w:r w:rsidRPr="00591365">
        <w:rPr>
          <w:i/>
          <w:iCs/>
          <w:sz w:val="22"/>
          <w:szCs w:val="22"/>
        </w:rPr>
        <w:t>1945</w:t>
      </w:r>
      <w:r w:rsidRPr="00591365">
        <w:rPr>
          <w:sz w:val="22"/>
          <w:szCs w:val="22"/>
        </w:rPr>
        <w:t>. </w:t>
      </w:r>
    </w:p>
    <w:p w14:paraId="15B76F43" w14:textId="77777777" w:rsidR="00591365" w:rsidRPr="00591365" w:rsidRDefault="00591365" w:rsidP="00591365">
      <w:pPr>
        <w:rPr>
          <w:sz w:val="22"/>
          <w:szCs w:val="22"/>
        </w:rPr>
      </w:pPr>
      <w:r w:rsidRPr="00591365">
        <w:rPr>
          <w:sz w:val="22"/>
          <w:szCs w:val="22"/>
        </w:rPr>
        <w:t xml:space="preserve">This Provincial Aerie was incorporated under the Laws of the Province of </w:t>
      </w:r>
      <w:r w:rsidRPr="00591365">
        <w:rPr>
          <w:i/>
          <w:iCs/>
          <w:sz w:val="22"/>
          <w:szCs w:val="22"/>
          <w:u w:val="single"/>
        </w:rPr>
        <w:t>B</w:t>
      </w:r>
      <w:r w:rsidRPr="00591365">
        <w:rPr>
          <w:i/>
          <w:iCs/>
          <w:sz w:val="22"/>
          <w:szCs w:val="22"/>
        </w:rPr>
        <w:t xml:space="preserve">ritish Columbia </w:t>
      </w:r>
      <w:r w:rsidRPr="00591365">
        <w:rPr>
          <w:sz w:val="22"/>
          <w:szCs w:val="22"/>
        </w:rPr>
        <w:t xml:space="preserve">on </w:t>
      </w:r>
      <w:r w:rsidRPr="00591365">
        <w:rPr>
          <w:i/>
          <w:iCs/>
          <w:sz w:val="22"/>
          <w:szCs w:val="22"/>
        </w:rPr>
        <w:t>April 8, 1948</w:t>
      </w:r>
      <w:r w:rsidRPr="00591365">
        <w:rPr>
          <w:sz w:val="22"/>
          <w:szCs w:val="22"/>
        </w:rPr>
        <w:t>.  </w:t>
      </w:r>
    </w:p>
    <w:p w14:paraId="39341F21" w14:textId="77777777" w:rsidR="00591365" w:rsidRPr="00591365" w:rsidRDefault="00591365" w:rsidP="00591365">
      <w:pPr>
        <w:rPr>
          <w:sz w:val="22"/>
          <w:szCs w:val="22"/>
        </w:rPr>
      </w:pPr>
      <w:r w:rsidRPr="00591365">
        <w:rPr>
          <w:i/>
          <w:iCs/>
          <w:sz w:val="22"/>
          <w:szCs w:val="22"/>
        </w:rPr>
        <w:t>Pursuant to the authority granted by Section 35, Statutes of the Fraternal Order of Eagles, and for the purpose of securing a more  efficient organization of, and strengthening the bond of fraternity between the several Aeries and their Membership within the  Province of British Columbia, under the Charter granted by the Grand Aerie, Fraternal Order of Eagles, the British Columbia  Provincial Aerie hereby enacts and adopts these By-Laws, heretofore adopted.  </w:t>
      </w:r>
    </w:p>
    <w:p w14:paraId="1F9AFAE6" w14:textId="77777777" w:rsidR="00591365" w:rsidRPr="00591365" w:rsidRDefault="00591365" w:rsidP="00591365">
      <w:pPr>
        <w:rPr>
          <w:sz w:val="22"/>
          <w:szCs w:val="22"/>
        </w:rPr>
      </w:pPr>
      <w:r w:rsidRPr="00591365">
        <w:rPr>
          <w:sz w:val="22"/>
          <w:szCs w:val="22"/>
        </w:rPr>
        <w:t>MEETINGS &amp; CONVENTION </w:t>
      </w:r>
    </w:p>
    <w:p w14:paraId="17980F17" w14:textId="77777777" w:rsidR="00591365" w:rsidRPr="00591365" w:rsidRDefault="00591365" w:rsidP="00591365">
      <w:pPr>
        <w:rPr>
          <w:sz w:val="22"/>
          <w:szCs w:val="22"/>
        </w:rPr>
      </w:pPr>
      <w:r w:rsidRPr="00591365">
        <w:rPr>
          <w:b/>
          <w:bCs/>
          <w:sz w:val="22"/>
          <w:szCs w:val="22"/>
        </w:rPr>
        <w:t xml:space="preserve">Section 1.1 </w:t>
      </w:r>
      <w:r w:rsidRPr="00591365">
        <w:rPr>
          <w:sz w:val="22"/>
          <w:szCs w:val="22"/>
        </w:rPr>
        <w:t>The meetings of this Provincial Aerie shall be held on the third Saturday in September and the first Saturday in April, each at a Local Aerie within the Province of British Columbia (decided by the Worthy Provincial  President of each term), and, prior to the Grand Aerie Convention on the Session dates that comprise the Annual  Provincial Convention, which is held on the first full weekend within the month of June, on the respective  Wednesday through Saturday, inclusive. The opening ceremony on opening day is to commence no later than  1:00 p.m. At the Annual Convention of the British Columbia Provincial Aerie and Auxiliary, its agenda shall  feature a Joint Banquet, called the Convention Banquet, which shall be held on the Friday evening and serve as  the Outgoing Provincial Presidents’ Banquet (Aerie and Auxiliary). Said Banquet is to be held in a venue  chosen by the Host Aerie for that Convention.  </w:t>
      </w:r>
    </w:p>
    <w:p w14:paraId="3F87AE69" w14:textId="77777777" w:rsidR="00591365" w:rsidRPr="00591365" w:rsidRDefault="00591365" w:rsidP="00591365">
      <w:pPr>
        <w:rPr>
          <w:sz w:val="22"/>
          <w:szCs w:val="22"/>
        </w:rPr>
      </w:pPr>
      <w:r w:rsidRPr="00591365">
        <w:rPr>
          <w:b/>
          <w:bCs/>
          <w:sz w:val="22"/>
          <w:szCs w:val="22"/>
        </w:rPr>
        <w:t xml:space="preserve">(a) </w:t>
      </w:r>
      <w:r w:rsidRPr="00591365">
        <w:rPr>
          <w:sz w:val="22"/>
          <w:szCs w:val="22"/>
        </w:rPr>
        <w:t>A Joint Ceremony with the Officers of the Provincial Aerie and Provincial Auxiliary will be held prior to the  opening of the sessions. This ceremony is to commence no later than 11:00 A.M. on the Thursday of the  Convention. The city dignitaries should be invited to attend at this time.  </w:t>
      </w:r>
    </w:p>
    <w:p w14:paraId="533ACFCE" w14:textId="77777777" w:rsidR="00591365" w:rsidRPr="00591365" w:rsidRDefault="00591365" w:rsidP="00591365">
      <w:pPr>
        <w:rPr>
          <w:sz w:val="22"/>
          <w:szCs w:val="22"/>
        </w:rPr>
      </w:pPr>
      <w:r w:rsidRPr="00591365">
        <w:rPr>
          <w:b/>
          <w:bCs/>
          <w:sz w:val="22"/>
          <w:szCs w:val="22"/>
        </w:rPr>
        <w:t xml:space="preserve">Section 1.2 </w:t>
      </w:r>
      <w:r w:rsidRPr="00591365">
        <w:rPr>
          <w:sz w:val="22"/>
          <w:szCs w:val="22"/>
        </w:rPr>
        <w:t>The Executive Committee shall consist of all the Officers of the Provincial Aerie. The quorum for  an Executive Committee shall be ten (10) members of the Committee.  </w:t>
      </w:r>
    </w:p>
    <w:p w14:paraId="1242EDA0" w14:textId="77777777" w:rsidR="00591365" w:rsidRPr="00591365" w:rsidRDefault="00591365" w:rsidP="00591365">
      <w:pPr>
        <w:rPr>
          <w:sz w:val="22"/>
          <w:szCs w:val="22"/>
        </w:rPr>
      </w:pPr>
      <w:r w:rsidRPr="00591365">
        <w:rPr>
          <w:b/>
          <w:bCs/>
          <w:sz w:val="22"/>
          <w:szCs w:val="22"/>
        </w:rPr>
        <w:t xml:space="preserve">Section 1.3 </w:t>
      </w:r>
      <w:r w:rsidRPr="00591365">
        <w:rPr>
          <w:sz w:val="22"/>
          <w:szCs w:val="22"/>
        </w:rPr>
        <w:t>Between the annual sessions of this Provincial Aerie, The President and the Executive Committee  shall have and exercise all powers of this Provincial Aerie whenever any emergency arises.  </w:t>
      </w:r>
    </w:p>
    <w:p w14:paraId="2CA2DA29" w14:textId="77777777" w:rsidR="00591365" w:rsidRPr="00591365" w:rsidRDefault="00591365" w:rsidP="00591365">
      <w:pPr>
        <w:rPr>
          <w:sz w:val="22"/>
          <w:szCs w:val="22"/>
        </w:rPr>
      </w:pPr>
      <w:r w:rsidRPr="00591365">
        <w:rPr>
          <w:b/>
          <w:bCs/>
          <w:sz w:val="22"/>
          <w:szCs w:val="22"/>
        </w:rPr>
        <w:t xml:space="preserve">Section 1.4 </w:t>
      </w:r>
      <w:r w:rsidRPr="00591365">
        <w:rPr>
          <w:sz w:val="22"/>
          <w:szCs w:val="22"/>
        </w:rPr>
        <w:t>For the purpose of hosting the B.C. Provincial Convention, all Aeries wishing to bid for the  Convention may do so. This is to be for three (3) years in advance. The B.C. Provincial Executive will then  decide the location of said Convention.  </w:t>
      </w:r>
    </w:p>
    <w:p w14:paraId="7E9811DC" w14:textId="77777777" w:rsidR="00591365" w:rsidRPr="00591365" w:rsidRDefault="00591365" w:rsidP="00591365">
      <w:pPr>
        <w:rPr>
          <w:sz w:val="22"/>
          <w:szCs w:val="22"/>
        </w:rPr>
      </w:pPr>
      <w:r w:rsidRPr="00591365">
        <w:rPr>
          <w:b/>
          <w:bCs/>
          <w:sz w:val="22"/>
          <w:szCs w:val="22"/>
        </w:rPr>
        <w:t xml:space="preserve">Section 1.5 </w:t>
      </w:r>
      <w:r w:rsidRPr="00591365">
        <w:rPr>
          <w:sz w:val="22"/>
          <w:szCs w:val="22"/>
        </w:rPr>
        <w:t>Special meetings shall be held in conformity with Section 72.2 Statutes for Local Aeries, or Laws  amendatory thereof.  </w:t>
      </w:r>
    </w:p>
    <w:p w14:paraId="2AF22341" w14:textId="77777777" w:rsidR="00591365" w:rsidRPr="00591365" w:rsidRDefault="00591365" w:rsidP="00591365">
      <w:pPr>
        <w:rPr>
          <w:sz w:val="22"/>
          <w:szCs w:val="22"/>
        </w:rPr>
      </w:pPr>
      <w:r w:rsidRPr="00591365">
        <w:rPr>
          <w:b/>
          <w:bCs/>
          <w:sz w:val="22"/>
          <w:szCs w:val="22"/>
        </w:rPr>
        <w:t xml:space="preserve">Section 1.6 </w:t>
      </w:r>
      <w:r w:rsidRPr="00591365">
        <w:rPr>
          <w:sz w:val="22"/>
          <w:szCs w:val="22"/>
        </w:rPr>
        <w:t xml:space="preserve">The registration fee for representatives to the annual Convention of this Provincial Aerie shall be  </w:t>
      </w:r>
      <w:r w:rsidRPr="00591365">
        <w:rPr>
          <w:b/>
          <w:bCs/>
          <w:sz w:val="22"/>
          <w:szCs w:val="22"/>
          <w:u w:val="single"/>
        </w:rPr>
        <w:t>fifty five dollars ($55.00)</w:t>
      </w:r>
      <w:r w:rsidRPr="00591365">
        <w:rPr>
          <w:sz w:val="22"/>
          <w:szCs w:val="22"/>
        </w:rPr>
        <w:t xml:space="preserve"> for registration and banquet ticket, and forty five dollars ($45.00) for extra banquet  tickets.  </w:t>
      </w:r>
    </w:p>
    <w:p w14:paraId="28059D21" w14:textId="77777777" w:rsidR="007C5A61" w:rsidRDefault="007C5A61" w:rsidP="00591365">
      <w:pPr>
        <w:rPr>
          <w:b/>
          <w:bCs/>
          <w:sz w:val="22"/>
          <w:szCs w:val="22"/>
        </w:rPr>
      </w:pPr>
    </w:p>
    <w:p w14:paraId="263F31AF" w14:textId="47E028A8" w:rsidR="00591365" w:rsidRPr="00591365" w:rsidRDefault="00591365" w:rsidP="00591365">
      <w:pPr>
        <w:rPr>
          <w:sz w:val="22"/>
          <w:szCs w:val="22"/>
        </w:rPr>
      </w:pPr>
      <w:r w:rsidRPr="00591365">
        <w:rPr>
          <w:b/>
          <w:bCs/>
          <w:sz w:val="22"/>
          <w:szCs w:val="22"/>
        </w:rPr>
        <w:lastRenderedPageBreak/>
        <w:t xml:space="preserve">Section 1.7 </w:t>
      </w:r>
      <w:r w:rsidRPr="00591365">
        <w:rPr>
          <w:sz w:val="22"/>
          <w:szCs w:val="22"/>
        </w:rPr>
        <w:t xml:space="preserve">Any Local Aerie applying to host the Provincial Convention, or any Local Aerie chosen to host </w:t>
      </w:r>
      <w:r w:rsidR="007C5A61" w:rsidRPr="00591365">
        <w:rPr>
          <w:sz w:val="22"/>
          <w:szCs w:val="22"/>
        </w:rPr>
        <w:t>the Provincial</w:t>
      </w:r>
      <w:r w:rsidRPr="00591365">
        <w:rPr>
          <w:sz w:val="22"/>
          <w:szCs w:val="22"/>
        </w:rPr>
        <w:t xml:space="preserve"> Convention, shall submit a cheque to the </w:t>
      </w:r>
      <w:r w:rsidRPr="00591365">
        <w:rPr>
          <w:i/>
          <w:iCs/>
          <w:sz w:val="22"/>
          <w:szCs w:val="22"/>
        </w:rPr>
        <w:t>BC Provincial Aerie, F.O.E.</w:t>
      </w:r>
      <w:r w:rsidRPr="00591365">
        <w:rPr>
          <w:sz w:val="22"/>
          <w:szCs w:val="22"/>
        </w:rPr>
        <w:t>, for the amount of five  hundred dollars ($500.00).  </w:t>
      </w:r>
    </w:p>
    <w:p w14:paraId="6161BB79" w14:textId="77777777" w:rsidR="00591365" w:rsidRPr="00591365" w:rsidRDefault="00591365" w:rsidP="00591365">
      <w:pPr>
        <w:rPr>
          <w:sz w:val="22"/>
          <w:szCs w:val="22"/>
        </w:rPr>
      </w:pPr>
      <w:r w:rsidRPr="00591365">
        <w:rPr>
          <w:sz w:val="22"/>
          <w:szCs w:val="22"/>
        </w:rPr>
        <w:t>(a) Within ninety (90) days after the Provincial Convention, a financial statement shall be submitted to the </w:t>
      </w:r>
    </w:p>
    <w:p w14:paraId="7D61F3EF" w14:textId="77777777" w:rsidR="00591365" w:rsidRPr="00591365" w:rsidRDefault="00591365" w:rsidP="00591365">
      <w:pPr>
        <w:rPr>
          <w:sz w:val="22"/>
          <w:szCs w:val="22"/>
        </w:rPr>
      </w:pPr>
      <w:r w:rsidRPr="00591365">
        <w:rPr>
          <w:sz w:val="22"/>
          <w:szCs w:val="22"/>
        </w:rPr>
        <w:t>Provincial Executive Committee in which the sum of five-hundred dollars ($500.00) shall be recorded as an  operating expense to the Hosting Aerie</w:t>
      </w:r>
      <w:r w:rsidRPr="00591365">
        <w:rPr>
          <w:b/>
          <w:bCs/>
          <w:sz w:val="22"/>
          <w:szCs w:val="22"/>
        </w:rPr>
        <w:t xml:space="preserve">. </w:t>
      </w:r>
      <w:r w:rsidRPr="00591365">
        <w:rPr>
          <w:sz w:val="22"/>
          <w:szCs w:val="22"/>
        </w:rPr>
        <w:t>Once all revenues and expenses have been totaled (including the  $500.00 expense) then the remaining net profit shall be equally divided between the hosting Local Aerie, and  Local Auxiliary.  </w:t>
      </w:r>
    </w:p>
    <w:p w14:paraId="31D81601" w14:textId="77777777" w:rsidR="00591365" w:rsidRPr="00591365" w:rsidRDefault="00591365" w:rsidP="00591365">
      <w:pPr>
        <w:rPr>
          <w:sz w:val="22"/>
          <w:szCs w:val="22"/>
        </w:rPr>
      </w:pPr>
      <w:r w:rsidRPr="00591365">
        <w:rPr>
          <w:b/>
          <w:bCs/>
          <w:sz w:val="22"/>
          <w:szCs w:val="22"/>
        </w:rPr>
        <w:t xml:space="preserve">Section 1.8 </w:t>
      </w:r>
      <w:r w:rsidRPr="00591365">
        <w:rPr>
          <w:sz w:val="22"/>
          <w:szCs w:val="22"/>
        </w:rPr>
        <w:t>In opening and closing this Provincial Aerie Sessions and installing delegates and officers, the  approved Ritual as provided by the Grand Aerie, Fraternal Order of Eagles, shall be used.  </w:t>
      </w:r>
    </w:p>
    <w:p w14:paraId="49D0F9B5" w14:textId="77777777" w:rsidR="00591365" w:rsidRPr="00591365" w:rsidRDefault="00591365" w:rsidP="00591365">
      <w:pPr>
        <w:rPr>
          <w:sz w:val="22"/>
          <w:szCs w:val="22"/>
        </w:rPr>
      </w:pPr>
      <w:r w:rsidRPr="00591365">
        <w:rPr>
          <w:b/>
          <w:bCs/>
          <w:sz w:val="22"/>
          <w:szCs w:val="22"/>
        </w:rPr>
        <w:t>NOMINATION AND ELECTIONS </w:t>
      </w:r>
    </w:p>
    <w:p w14:paraId="71086A52" w14:textId="77777777" w:rsidR="00591365" w:rsidRPr="00591365" w:rsidRDefault="00591365" w:rsidP="00591365">
      <w:pPr>
        <w:rPr>
          <w:sz w:val="22"/>
          <w:szCs w:val="22"/>
        </w:rPr>
      </w:pPr>
      <w:r w:rsidRPr="00591365">
        <w:rPr>
          <w:b/>
          <w:bCs/>
          <w:sz w:val="22"/>
          <w:szCs w:val="22"/>
        </w:rPr>
        <w:t xml:space="preserve">Section 2.1 </w:t>
      </w:r>
      <w:r w:rsidRPr="00591365">
        <w:rPr>
          <w:sz w:val="22"/>
          <w:szCs w:val="22"/>
        </w:rPr>
        <w:t>The Officers of this Provincial Aerie shall be as follows; Junior Past Worthy President, Worthy  President, Worthy Vice President/President Elect, Worthy Chaplain, Worthy Conductor, Secretary, Treasurer,  Inside Guard, Outside Guard, and four (4) Trustees.  The Jr Past President will become the Chairman of the Board which will make him the fifth (5th) Trustee.</w:t>
      </w:r>
    </w:p>
    <w:p w14:paraId="6AE3B643" w14:textId="77777777" w:rsidR="00591365" w:rsidRPr="00591365" w:rsidRDefault="00591365" w:rsidP="00591365">
      <w:pPr>
        <w:rPr>
          <w:sz w:val="22"/>
          <w:szCs w:val="22"/>
        </w:rPr>
      </w:pPr>
      <w:r w:rsidRPr="00591365">
        <w:rPr>
          <w:sz w:val="22"/>
          <w:szCs w:val="22"/>
        </w:rPr>
        <w:t>  </w:t>
      </w:r>
    </w:p>
    <w:p w14:paraId="3CD40686" w14:textId="77777777" w:rsidR="00591365" w:rsidRPr="00591365" w:rsidRDefault="00591365" w:rsidP="00591365">
      <w:pPr>
        <w:rPr>
          <w:sz w:val="22"/>
          <w:szCs w:val="22"/>
        </w:rPr>
      </w:pPr>
      <w:r w:rsidRPr="00591365">
        <w:rPr>
          <w:b/>
          <w:bCs/>
          <w:sz w:val="22"/>
          <w:szCs w:val="22"/>
        </w:rPr>
        <w:t xml:space="preserve">Section 2.2 </w:t>
      </w:r>
      <w:r w:rsidRPr="00591365">
        <w:rPr>
          <w:sz w:val="22"/>
          <w:szCs w:val="22"/>
        </w:rPr>
        <w:t>All Officers except the Junior Past President, the Worthy President, the Secretary and the Treasurer  shall be nominated and elected at the Annual Convention for a term of one (1) year.  </w:t>
      </w:r>
    </w:p>
    <w:p w14:paraId="2D0B28F5" w14:textId="77777777" w:rsidR="00591365" w:rsidRPr="00591365" w:rsidRDefault="00591365" w:rsidP="00591365">
      <w:pPr>
        <w:rPr>
          <w:sz w:val="22"/>
          <w:szCs w:val="22"/>
        </w:rPr>
      </w:pPr>
      <w:r w:rsidRPr="00591365">
        <w:rPr>
          <w:b/>
          <w:bCs/>
          <w:sz w:val="22"/>
          <w:szCs w:val="22"/>
        </w:rPr>
        <w:t xml:space="preserve">Section 2.3 </w:t>
      </w:r>
      <w:r w:rsidRPr="00591365">
        <w:rPr>
          <w:sz w:val="22"/>
          <w:szCs w:val="22"/>
        </w:rPr>
        <w:t>The term of office of both the Secretary and the Treasurer of the Provincial Aerie shall be for three  (3) years.  </w:t>
      </w:r>
    </w:p>
    <w:p w14:paraId="202F1686" w14:textId="77777777" w:rsidR="00591365" w:rsidRPr="00591365" w:rsidRDefault="00591365" w:rsidP="00591365">
      <w:pPr>
        <w:rPr>
          <w:sz w:val="22"/>
          <w:szCs w:val="22"/>
        </w:rPr>
      </w:pPr>
      <w:r w:rsidRPr="00591365">
        <w:rPr>
          <w:b/>
          <w:bCs/>
          <w:sz w:val="22"/>
          <w:szCs w:val="22"/>
        </w:rPr>
        <w:t xml:space="preserve">Section 2.4 </w:t>
      </w:r>
      <w:r w:rsidRPr="00591365">
        <w:rPr>
          <w:sz w:val="22"/>
          <w:szCs w:val="22"/>
        </w:rPr>
        <w:t>Except as otherwise provided by the Laws of the Order, should a vacancy occur in any Provincial  Aerie Office other than Worthy Vice President/President-Elect, by means of death, removal from Office, removal  from the Province, or resignation, such vacancy or vacancies will be filled as follows:  (a) Worthy Provincial President, The Worthy Vice President/President Elect shall succeed to the office of  Worthy Provincial President;  </w:t>
      </w:r>
    </w:p>
    <w:p w14:paraId="497FCC26" w14:textId="77777777" w:rsidR="00591365" w:rsidRPr="00591365" w:rsidRDefault="00591365" w:rsidP="00591365">
      <w:pPr>
        <w:rPr>
          <w:sz w:val="22"/>
          <w:szCs w:val="22"/>
        </w:rPr>
      </w:pPr>
      <w:r w:rsidRPr="00591365">
        <w:rPr>
          <w:sz w:val="22"/>
          <w:szCs w:val="22"/>
        </w:rPr>
        <w:t>(b) Worthy Vice President/President Elect shall be filled by appointment of the Worthy President from among  the Election only by the seated officers and Past Provincial Presidents of the Provincial Aerie for the unexpired term;  </w:t>
      </w:r>
    </w:p>
    <w:p w14:paraId="46C7B3DB" w14:textId="77777777" w:rsidR="00591365" w:rsidRPr="00591365" w:rsidRDefault="00591365" w:rsidP="00591365">
      <w:pPr>
        <w:rPr>
          <w:sz w:val="22"/>
          <w:szCs w:val="22"/>
        </w:rPr>
      </w:pPr>
      <w:r w:rsidRPr="00591365">
        <w:rPr>
          <w:sz w:val="22"/>
          <w:szCs w:val="22"/>
        </w:rPr>
        <w:t>(c) Junior Past Worthy President - the same shall be filled by appointment of the Worthy President from among  the Past Provincial Presidents for the unexpired term;  </w:t>
      </w:r>
    </w:p>
    <w:p w14:paraId="764BC188" w14:textId="77777777" w:rsidR="00591365" w:rsidRPr="00591365" w:rsidRDefault="00591365" w:rsidP="00591365">
      <w:pPr>
        <w:rPr>
          <w:sz w:val="22"/>
          <w:szCs w:val="22"/>
        </w:rPr>
      </w:pPr>
      <w:r w:rsidRPr="00591365">
        <w:rPr>
          <w:sz w:val="22"/>
          <w:szCs w:val="22"/>
        </w:rPr>
        <w:t>(d) Any other elective office shall be filled by appointment of the Worthy President from the Past Provincial  Presidents for the unexpired term;  Except the Secretary and Treasurer that will go to election at the Next Provincial Convention.</w:t>
      </w:r>
    </w:p>
    <w:p w14:paraId="534C6A9A" w14:textId="77777777" w:rsidR="00591365" w:rsidRPr="00591365" w:rsidRDefault="00591365" w:rsidP="00591365">
      <w:pPr>
        <w:rPr>
          <w:sz w:val="22"/>
          <w:szCs w:val="22"/>
        </w:rPr>
      </w:pPr>
      <w:r w:rsidRPr="00591365">
        <w:rPr>
          <w:sz w:val="22"/>
          <w:szCs w:val="22"/>
        </w:rPr>
        <w:t>(e) All vacancies in office not described in the above Sections or subsections shall be filled as provided in  Section 92.1, Statutes, F.O.E. or Laws amendatory thereof;  </w:t>
      </w:r>
    </w:p>
    <w:p w14:paraId="35A27AE0" w14:textId="77777777" w:rsidR="00591365" w:rsidRPr="00591365" w:rsidRDefault="00591365" w:rsidP="00591365">
      <w:pPr>
        <w:rPr>
          <w:sz w:val="22"/>
          <w:szCs w:val="22"/>
        </w:rPr>
      </w:pPr>
      <w:r w:rsidRPr="00591365">
        <w:rPr>
          <w:b/>
          <w:bCs/>
          <w:sz w:val="22"/>
          <w:szCs w:val="22"/>
        </w:rPr>
        <w:t xml:space="preserve">Section 2.5 </w:t>
      </w:r>
      <w:r w:rsidRPr="00591365">
        <w:rPr>
          <w:sz w:val="22"/>
          <w:szCs w:val="22"/>
        </w:rPr>
        <w:t>No person other than a Past Worthy President or a Ten Year Secretary of a Local Aerie shall be  eligible for the Office of President, Vice President-President Elect, or Secretary of the Provincial Aerie, nor  shall any person be eligible to hold office as President, Vice President/President Elect, Secretary, Treasurer, or  Trustee, unless he shall at the time of his installation as such Officer be of legal age as defined by the laws of  this Province, nor unless he shall be a member in good standing in his own Local Aerie, and the Local Aerie  have its Provincial per capita tax paid.  </w:t>
      </w:r>
    </w:p>
    <w:p w14:paraId="5AB0F2C5" w14:textId="77777777" w:rsidR="00126031" w:rsidRDefault="00126031" w:rsidP="00591365">
      <w:pPr>
        <w:rPr>
          <w:b/>
          <w:bCs/>
          <w:sz w:val="22"/>
          <w:szCs w:val="22"/>
        </w:rPr>
      </w:pPr>
    </w:p>
    <w:p w14:paraId="3550B08D" w14:textId="7363E765" w:rsidR="00591365" w:rsidRPr="00591365" w:rsidRDefault="00591365" w:rsidP="00591365">
      <w:pPr>
        <w:rPr>
          <w:sz w:val="22"/>
          <w:szCs w:val="22"/>
        </w:rPr>
      </w:pPr>
      <w:r w:rsidRPr="00591365">
        <w:rPr>
          <w:b/>
          <w:bCs/>
          <w:sz w:val="22"/>
          <w:szCs w:val="22"/>
        </w:rPr>
        <w:t xml:space="preserve">Section 2.6 </w:t>
      </w:r>
      <w:r w:rsidRPr="00591365">
        <w:rPr>
          <w:sz w:val="22"/>
          <w:szCs w:val="22"/>
        </w:rPr>
        <w:t>No person shall be placed in nomination for any office unless he is in good standing, shall be  present at the time such nomination is made, or if unable to be present, has given his written consent to have his  name placed in nomination for such office.  </w:t>
      </w:r>
    </w:p>
    <w:p w14:paraId="7391EE81" w14:textId="77777777" w:rsidR="00591365" w:rsidRPr="00591365" w:rsidRDefault="00591365" w:rsidP="00591365">
      <w:pPr>
        <w:rPr>
          <w:sz w:val="22"/>
          <w:szCs w:val="22"/>
        </w:rPr>
      </w:pPr>
      <w:r w:rsidRPr="00591365">
        <w:rPr>
          <w:sz w:val="22"/>
          <w:szCs w:val="22"/>
        </w:rPr>
        <w:t>(a) Local Aeries shall be required to propose nominees for commencing or continuing service in a Provincial  Office, and shall submit in writing on Aerie stationery the name or names of their nominees and the office to  which they desire them to be nominated. Such submissions are to be in the hands of the Provincial Secretary not  later than the opening day of the Provincial Convention. After the report of the Nominating Committee, further  nominations may be made from the floor of the Convention. All nominations from the floor if successful in the election must have a detailed endorsement letter sent to the Provincial Secretary within (30) thirty days of the end of the convention. </w:t>
      </w:r>
    </w:p>
    <w:p w14:paraId="4077D089" w14:textId="77777777" w:rsidR="00591365" w:rsidRPr="00591365" w:rsidRDefault="00591365" w:rsidP="00591365">
      <w:pPr>
        <w:rPr>
          <w:sz w:val="22"/>
          <w:szCs w:val="22"/>
        </w:rPr>
      </w:pPr>
      <w:r w:rsidRPr="00591365">
        <w:rPr>
          <w:b/>
          <w:bCs/>
          <w:sz w:val="22"/>
          <w:szCs w:val="22"/>
        </w:rPr>
        <w:t xml:space="preserve">Section 2.7 </w:t>
      </w:r>
      <w:r w:rsidRPr="00591365">
        <w:rPr>
          <w:sz w:val="22"/>
          <w:szCs w:val="22"/>
        </w:rPr>
        <w:t>Procedure for balloting on Provincial Aerie Officers, shall be conducted by not less than three (3)  members of the Elections Committee, and shall be by the use of a Polling Station, situated separate from the  Provincial Aerie Meeting. This Election will take place between the hours of 7:00 a.m. to 9:00 a.m. on the  Saturday of the Provincial Convention and the Committee shall report the results prior to the end of the  Saturday morning session. Any Member wishing to vote shall present his official credential, whereupon it shall  be stamped and he shall receive his official ballot.  </w:t>
      </w:r>
    </w:p>
    <w:p w14:paraId="4F87F368" w14:textId="77777777" w:rsidR="00591365" w:rsidRPr="00591365" w:rsidRDefault="00591365" w:rsidP="00591365">
      <w:pPr>
        <w:rPr>
          <w:sz w:val="22"/>
          <w:szCs w:val="22"/>
        </w:rPr>
      </w:pPr>
      <w:r w:rsidRPr="00591365">
        <w:rPr>
          <w:b/>
          <w:bCs/>
          <w:sz w:val="22"/>
          <w:szCs w:val="22"/>
        </w:rPr>
        <w:t xml:space="preserve">Section 2.8 </w:t>
      </w:r>
      <w:r w:rsidRPr="00591365">
        <w:rPr>
          <w:sz w:val="22"/>
          <w:szCs w:val="22"/>
        </w:rPr>
        <w:t>There shall be no proxy votes.  </w:t>
      </w:r>
    </w:p>
    <w:p w14:paraId="2D91BC3E" w14:textId="77777777" w:rsidR="00591365" w:rsidRPr="00591365" w:rsidRDefault="00591365" w:rsidP="00591365">
      <w:pPr>
        <w:rPr>
          <w:sz w:val="22"/>
          <w:szCs w:val="22"/>
        </w:rPr>
      </w:pPr>
      <w:r w:rsidRPr="00591365">
        <w:rPr>
          <w:b/>
          <w:bCs/>
          <w:sz w:val="22"/>
          <w:szCs w:val="22"/>
        </w:rPr>
        <w:t>PROVINCIAL AERIE MEMBERSHIP (DELEGATES) </w:t>
      </w:r>
    </w:p>
    <w:p w14:paraId="4AEF59BC" w14:textId="77777777" w:rsidR="00591365" w:rsidRPr="00591365" w:rsidRDefault="00591365" w:rsidP="00591365">
      <w:pPr>
        <w:rPr>
          <w:sz w:val="22"/>
          <w:szCs w:val="22"/>
        </w:rPr>
      </w:pPr>
      <w:r w:rsidRPr="00591365">
        <w:rPr>
          <w:b/>
          <w:bCs/>
          <w:sz w:val="22"/>
          <w:szCs w:val="22"/>
        </w:rPr>
        <w:t xml:space="preserve">Section 3.1 </w:t>
      </w:r>
      <w:r w:rsidRPr="00591365">
        <w:rPr>
          <w:sz w:val="22"/>
          <w:szCs w:val="22"/>
        </w:rPr>
        <w:t>The Provincial Aerie shall be composed of delegates from the Local Aeries of the Province of  British Columbia as follows:  </w:t>
      </w:r>
    </w:p>
    <w:p w14:paraId="5B525883" w14:textId="77777777" w:rsidR="00591365" w:rsidRPr="00591365" w:rsidRDefault="00591365" w:rsidP="00591365">
      <w:pPr>
        <w:rPr>
          <w:sz w:val="22"/>
          <w:szCs w:val="22"/>
        </w:rPr>
      </w:pPr>
      <w:r w:rsidRPr="00591365">
        <w:rPr>
          <w:sz w:val="22"/>
          <w:szCs w:val="22"/>
        </w:rPr>
        <w:t>(a) The presently serving Officers of this Provincial Aerie;  </w:t>
      </w:r>
    </w:p>
    <w:p w14:paraId="011A83EB" w14:textId="77777777" w:rsidR="00591365" w:rsidRPr="00591365" w:rsidRDefault="00591365" w:rsidP="00591365">
      <w:pPr>
        <w:rPr>
          <w:sz w:val="22"/>
          <w:szCs w:val="22"/>
        </w:rPr>
      </w:pPr>
      <w:r w:rsidRPr="00591365">
        <w:rPr>
          <w:sz w:val="22"/>
          <w:szCs w:val="22"/>
        </w:rPr>
        <w:t>(b) All of the Past Presidents and Ten Year Secretaries of this Provincial Aerie;  </w:t>
      </w:r>
    </w:p>
    <w:p w14:paraId="7143782E" w14:textId="77777777" w:rsidR="00591365" w:rsidRPr="00591365" w:rsidRDefault="00591365" w:rsidP="00591365">
      <w:pPr>
        <w:rPr>
          <w:sz w:val="22"/>
          <w:szCs w:val="22"/>
        </w:rPr>
      </w:pPr>
      <w:r w:rsidRPr="00591365">
        <w:rPr>
          <w:sz w:val="22"/>
          <w:szCs w:val="22"/>
        </w:rPr>
        <w:t>(c) Representatives elected by the Local Aeries comprising this Provincial Aerie;  </w:t>
      </w:r>
    </w:p>
    <w:p w14:paraId="44666430" w14:textId="77777777" w:rsidR="00591365" w:rsidRPr="00591365" w:rsidRDefault="00591365" w:rsidP="00591365">
      <w:pPr>
        <w:rPr>
          <w:sz w:val="22"/>
          <w:szCs w:val="22"/>
        </w:rPr>
      </w:pPr>
      <w:r w:rsidRPr="00591365">
        <w:rPr>
          <w:sz w:val="22"/>
          <w:szCs w:val="22"/>
        </w:rPr>
        <w:t>(d) All Past Worthy Presidents and Ten Year Secretaries of Local Aeries within the jurisdiction of the  Provincial Aerie, provided however, that no individual shall be eligible to vote or sit in the deliberations of this  Provincial Aerie unless he is in good standing in the Local Aerie of which he is a member.  </w:t>
      </w:r>
    </w:p>
    <w:p w14:paraId="271E64F9" w14:textId="77777777" w:rsidR="00591365" w:rsidRPr="00591365" w:rsidRDefault="00591365" w:rsidP="00591365">
      <w:pPr>
        <w:rPr>
          <w:sz w:val="22"/>
          <w:szCs w:val="22"/>
        </w:rPr>
      </w:pPr>
      <w:r w:rsidRPr="00591365">
        <w:rPr>
          <w:b/>
          <w:bCs/>
          <w:sz w:val="22"/>
          <w:szCs w:val="22"/>
        </w:rPr>
        <w:t xml:space="preserve">Section 3.2 </w:t>
      </w:r>
      <w:r w:rsidRPr="00591365">
        <w:rPr>
          <w:sz w:val="22"/>
          <w:szCs w:val="22"/>
        </w:rPr>
        <w:t xml:space="preserve">Each Local Aerie which has filed its reports and paid its per capita tax in full, and is otherwise  qualified by the Laws of the Grand and the Provincial Aerie, shall be entitled to one (1) </w:t>
      </w:r>
      <w:r w:rsidRPr="00591365">
        <w:rPr>
          <w:b/>
          <w:bCs/>
          <w:sz w:val="22"/>
          <w:szCs w:val="22"/>
          <w:u w:val="single"/>
        </w:rPr>
        <w:t xml:space="preserve">Delegate </w:t>
      </w:r>
      <w:r w:rsidRPr="00591365">
        <w:rPr>
          <w:sz w:val="22"/>
          <w:szCs w:val="22"/>
        </w:rPr>
        <w:t xml:space="preserve">for a membership  total of up to one hundred (100), and shall be entitled to an additional </w:t>
      </w:r>
      <w:r w:rsidRPr="00591365">
        <w:rPr>
          <w:b/>
          <w:bCs/>
          <w:sz w:val="22"/>
          <w:szCs w:val="22"/>
          <w:u w:val="single"/>
        </w:rPr>
        <w:t>Delegate</w:t>
      </w:r>
      <w:r w:rsidRPr="00591365">
        <w:rPr>
          <w:sz w:val="22"/>
          <w:szCs w:val="22"/>
        </w:rPr>
        <w:t xml:space="preserve"> for each additional hundred members  on whom the per capita tax has been paid, or major fraction thereof, on its rolls on May 31st  preceding the  Annual Provincial Convention. </w:t>
      </w:r>
      <w:r w:rsidRPr="00591365">
        <w:rPr>
          <w:b/>
          <w:bCs/>
          <w:sz w:val="22"/>
          <w:szCs w:val="22"/>
          <w:u w:val="single"/>
        </w:rPr>
        <w:t xml:space="preserve">Each Delegate shall be entitled to one </w:t>
      </w:r>
      <w:proofErr w:type="spellStart"/>
      <w:r w:rsidRPr="00591365">
        <w:rPr>
          <w:b/>
          <w:bCs/>
          <w:sz w:val="22"/>
          <w:szCs w:val="22"/>
          <w:u w:val="single"/>
        </w:rPr>
        <w:t>vate</w:t>
      </w:r>
      <w:proofErr w:type="spellEnd"/>
      <w:r w:rsidRPr="00591365">
        <w:rPr>
          <w:b/>
          <w:bCs/>
          <w:sz w:val="22"/>
          <w:szCs w:val="22"/>
          <w:u w:val="single"/>
        </w:rPr>
        <w:t>.</w:t>
      </w:r>
      <w:r w:rsidRPr="00591365">
        <w:rPr>
          <w:sz w:val="22"/>
          <w:szCs w:val="22"/>
        </w:rPr>
        <w:t> </w:t>
      </w:r>
    </w:p>
    <w:p w14:paraId="54146EA3" w14:textId="77777777" w:rsidR="00591365" w:rsidRPr="00591365" w:rsidRDefault="00591365" w:rsidP="00591365">
      <w:pPr>
        <w:rPr>
          <w:sz w:val="22"/>
          <w:szCs w:val="22"/>
        </w:rPr>
      </w:pPr>
      <w:r w:rsidRPr="00591365">
        <w:rPr>
          <w:b/>
          <w:bCs/>
          <w:sz w:val="22"/>
          <w:szCs w:val="22"/>
        </w:rPr>
        <w:t xml:space="preserve">Section 3.3 </w:t>
      </w:r>
      <w:r w:rsidRPr="00591365">
        <w:rPr>
          <w:sz w:val="22"/>
          <w:szCs w:val="22"/>
        </w:rPr>
        <w:t>The Secretary of each Local Aerie comprising the Provincial Aerie shall make a semi-annual and/or  quarterly report to the Provincial Aerie on such forms and in such manner as may be proscribed by the  Secretary of this Provincial Aerie and in conformity with Section 35.3, Statutes F.O.E. or laws amendatory  thereof. Any changes in the office of a Local Aerie President or a Secretary shall be reported forthwith by such  Aerie to the Secretary of this Provincial Aerie.  </w:t>
      </w:r>
    </w:p>
    <w:p w14:paraId="2966AA20" w14:textId="77777777" w:rsidR="00126031" w:rsidRDefault="00126031" w:rsidP="00591365">
      <w:pPr>
        <w:rPr>
          <w:b/>
          <w:bCs/>
          <w:sz w:val="22"/>
          <w:szCs w:val="22"/>
        </w:rPr>
      </w:pPr>
    </w:p>
    <w:p w14:paraId="32738E48" w14:textId="77777777" w:rsidR="00126031" w:rsidRDefault="00126031" w:rsidP="00591365">
      <w:pPr>
        <w:rPr>
          <w:b/>
          <w:bCs/>
          <w:sz w:val="22"/>
          <w:szCs w:val="22"/>
        </w:rPr>
      </w:pPr>
    </w:p>
    <w:p w14:paraId="536EFE9A" w14:textId="77777777" w:rsidR="00126031" w:rsidRDefault="00126031" w:rsidP="00591365">
      <w:pPr>
        <w:rPr>
          <w:b/>
          <w:bCs/>
          <w:sz w:val="22"/>
          <w:szCs w:val="22"/>
        </w:rPr>
      </w:pPr>
    </w:p>
    <w:p w14:paraId="2EE53650" w14:textId="16263940" w:rsidR="00591365" w:rsidRPr="00591365" w:rsidRDefault="00591365" w:rsidP="00591365">
      <w:pPr>
        <w:rPr>
          <w:sz w:val="22"/>
          <w:szCs w:val="22"/>
        </w:rPr>
      </w:pPr>
      <w:r w:rsidRPr="00591365">
        <w:rPr>
          <w:b/>
          <w:bCs/>
          <w:sz w:val="22"/>
          <w:szCs w:val="22"/>
        </w:rPr>
        <w:t>FUNDS </w:t>
      </w:r>
    </w:p>
    <w:p w14:paraId="2A615F66" w14:textId="77777777" w:rsidR="00591365" w:rsidRPr="00591365" w:rsidRDefault="00591365" w:rsidP="00591365">
      <w:pPr>
        <w:rPr>
          <w:sz w:val="22"/>
          <w:szCs w:val="22"/>
        </w:rPr>
      </w:pPr>
      <w:r w:rsidRPr="00591365">
        <w:rPr>
          <w:b/>
          <w:bCs/>
          <w:sz w:val="22"/>
          <w:szCs w:val="22"/>
        </w:rPr>
        <w:t xml:space="preserve">Section 4.1 </w:t>
      </w:r>
      <w:r w:rsidRPr="00591365">
        <w:rPr>
          <w:sz w:val="22"/>
          <w:szCs w:val="22"/>
        </w:rPr>
        <w:t>The following funds are hereby established for this Aerie:  </w:t>
      </w:r>
    </w:p>
    <w:p w14:paraId="749598B4" w14:textId="77777777" w:rsidR="00591365" w:rsidRPr="00591365" w:rsidRDefault="00591365" w:rsidP="00591365">
      <w:pPr>
        <w:rPr>
          <w:sz w:val="22"/>
          <w:szCs w:val="22"/>
        </w:rPr>
      </w:pPr>
      <w:r w:rsidRPr="00591365">
        <w:rPr>
          <w:sz w:val="22"/>
          <w:szCs w:val="22"/>
        </w:rPr>
        <w:t>(a) The Social Fund (commonly referred to as the Nest) (b) The General Fund </w:t>
      </w:r>
    </w:p>
    <w:p w14:paraId="2A102AA0" w14:textId="77777777" w:rsidR="00591365" w:rsidRPr="00591365" w:rsidRDefault="00591365" w:rsidP="00591365">
      <w:pPr>
        <w:rPr>
          <w:sz w:val="22"/>
          <w:szCs w:val="22"/>
        </w:rPr>
      </w:pPr>
      <w:r w:rsidRPr="00591365">
        <w:rPr>
          <w:b/>
          <w:bCs/>
          <w:sz w:val="22"/>
          <w:szCs w:val="22"/>
        </w:rPr>
        <w:t xml:space="preserve">Section 4.2 </w:t>
      </w:r>
      <w:r w:rsidRPr="00591365">
        <w:rPr>
          <w:sz w:val="22"/>
          <w:szCs w:val="22"/>
        </w:rPr>
        <w:t>By resolution, the Provincial Aerie shall designate some banking institution in which each of the  funds shall be deposited. </w:t>
      </w:r>
    </w:p>
    <w:p w14:paraId="49401211" w14:textId="77777777" w:rsidR="00591365" w:rsidRPr="00591365" w:rsidRDefault="00591365" w:rsidP="00591365">
      <w:pPr>
        <w:rPr>
          <w:sz w:val="22"/>
          <w:szCs w:val="22"/>
        </w:rPr>
      </w:pPr>
    </w:p>
    <w:p w14:paraId="3A01FD21" w14:textId="5C902CCA" w:rsidR="00591365" w:rsidRPr="00591365" w:rsidRDefault="00591365" w:rsidP="00591365">
      <w:pPr>
        <w:jc w:val="center"/>
        <w:rPr>
          <w:sz w:val="22"/>
          <w:szCs w:val="22"/>
        </w:rPr>
      </w:pPr>
      <w:r w:rsidRPr="00591365">
        <w:rPr>
          <w:b/>
          <w:bCs/>
          <w:sz w:val="22"/>
          <w:szCs w:val="22"/>
        </w:rPr>
        <w:t>DUES</w:t>
      </w:r>
    </w:p>
    <w:p w14:paraId="7958A47D" w14:textId="77777777" w:rsidR="00591365" w:rsidRPr="00591365" w:rsidRDefault="00591365" w:rsidP="00591365">
      <w:pPr>
        <w:rPr>
          <w:sz w:val="22"/>
          <w:szCs w:val="22"/>
        </w:rPr>
      </w:pPr>
      <w:r w:rsidRPr="00591365">
        <w:rPr>
          <w:b/>
          <w:bCs/>
          <w:sz w:val="22"/>
          <w:szCs w:val="22"/>
        </w:rPr>
        <w:t xml:space="preserve">Section 5.1 </w:t>
      </w:r>
      <w:r w:rsidRPr="00591365">
        <w:rPr>
          <w:sz w:val="22"/>
          <w:szCs w:val="22"/>
        </w:rPr>
        <w:t xml:space="preserve">Each Local Aerie shall pay to this Provincial Aerie an annual per capita tax in the sum of </w:t>
      </w:r>
      <w:r w:rsidRPr="00591365">
        <w:rPr>
          <w:b/>
          <w:bCs/>
          <w:sz w:val="22"/>
          <w:szCs w:val="22"/>
          <w:u w:val="single"/>
        </w:rPr>
        <w:t>four</w:t>
      </w:r>
      <w:r w:rsidRPr="00591365">
        <w:rPr>
          <w:sz w:val="22"/>
          <w:szCs w:val="22"/>
        </w:rPr>
        <w:t>  dollars ($</w:t>
      </w:r>
      <w:r w:rsidRPr="00591365">
        <w:rPr>
          <w:b/>
          <w:bCs/>
          <w:sz w:val="22"/>
          <w:szCs w:val="22"/>
          <w:u w:val="single"/>
        </w:rPr>
        <w:t>4</w:t>
      </w:r>
      <w:r w:rsidRPr="00591365">
        <w:rPr>
          <w:sz w:val="22"/>
          <w:szCs w:val="22"/>
        </w:rPr>
        <w:t>.00) for each member whose name appears on the Membership rolls of the Local Aerie on the date </w:t>
      </w:r>
    </w:p>
    <w:p w14:paraId="58AB56E1" w14:textId="77777777" w:rsidR="00591365" w:rsidRPr="00591365" w:rsidRDefault="00591365" w:rsidP="00591365">
      <w:pPr>
        <w:rPr>
          <w:sz w:val="22"/>
          <w:szCs w:val="22"/>
        </w:rPr>
      </w:pPr>
      <w:r w:rsidRPr="00591365">
        <w:rPr>
          <w:sz w:val="22"/>
          <w:szCs w:val="22"/>
        </w:rPr>
        <w:t>upon which the per capita tax is due, the same to be paid annually.  </w:t>
      </w:r>
    </w:p>
    <w:p w14:paraId="4030DF2A" w14:textId="77777777" w:rsidR="00591365" w:rsidRPr="00591365" w:rsidRDefault="00591365" w:rsidP="00591365">
      <w:pPr>
        <w:rPr>
          <w:sz w:val="22"/>
          <w:szCs w:val="22"/>
        </w:rPr>
      </w:pPr>
      <w:r w:rsidRPr="00591365">
        <w:rPr>
          <w:b/>
          <w:bCs/>
          <w:sz w:val="22"/>
          <w:szCs w:val="22"/>
        </w:rPr>
        <w:t>DUTIES OF OFFICERS AND COMMITTEES </w:t>
      </w:r>
    </w:p>
    <w:p w14:paraId="2DEE178A" w14:textId="77777777" w:rsidR="00591365" w:rsidRPr="00591365" w:rsidRDefault="00591365" w:rsidP="00591365">
      <w:pPr>
        <w:rPr>
          <w:sz w:val="22"/>
          <w:szCs w:val="22"/>
        </w:rPr>
      </w:pPr>
      <w:r w:rsidRPr="00591365">
        <w:rPr>
          <w:b/>
          <w:bCs/>
          <w:sz w:val="22"/>
          <w:szCs w:val="22"/>
        </w:rPr>
        <w:t xml:space="preserve">Section 6.1 </w:t>
      </w:r>
      <w:r w:rsidRPr="00591365">
        <w:rPr>
          <w:sz w:val="22"/>
          <w:szCs w:val="22"/>
        </w:rPr>
        <w:t>The Worthy Provincial President shall be empowered to select a Zone Deputy for each zone set  up by the Provincial Executive to coordinate activities in each zone, who shall be the Chair of that Zone’s Conference and shall coordinate with the Provincial Ritual Chair regarding competition details.</w:t>
      </w:r>
    </w:p>
    <w:p w14:paraId="2209D556" w14:textId="77777777" w:rsidR="00591365" w:rsidRPr="00591365" w:rsidRDefault="00591365" w:rsidP="00591365">
      <w:pPr>
        <w:rPr>
          <w:sz w:val="22"/>
          <w:szCs w:val="22"/>
        </w:rPr>
      </w:pPr>
      <w:r w:rsidRPr="00591365">
        <w:rPr>
          <w:b/>
          <w:bCs/>
          <w:sz w:val="22"/>
          <w:szCs w:val="22"/>
        </w:rPr>
        <w:t xml:space="preserve">Section 6.2 </w:t>
      </w:r>
      <w:r w:rsidRPr="00591365">
        <w:rPr>
          <w:sz w:val="22"/>
          <w:szCs w:val="22"/>
        </w:rPr>
        <w:t>The Provincial Vice President/President Elect will appoint the Installing Worthy President, the  Installing Conductor, and the Chairman for the Installation Ceremony for the Provincial Officers. He may also  appoint members for the remaining chairs if he so desires.  </w:t>
      </w:r>
    </w:p>
    <w:p w14:paraId="6E4A13AA" w14:textId="77777777" w:rsidR="00591365" w:rsidRPr="00591365" w:rsidRDefault="00591365" w:rsidP="00591365">
      <w:pPr>
        <w:rPr>
          <w:sz w:val="22"/>
          <w:szCs w:val="22"/>
        </w:rPr>
      </w:pPr>
      <w:r w:rsidRPr="00591365">
        <w:rPr>
          <w:b/>
          <w:bCs/>
          <w:sz w:val="22"/>
          <w:szCs w:val="22"/>
        </w:rPr>
        <w:t xml:space="preserve">Section 6.3 </w:t>
      </w:r>
      <w:r w:rsidRPr="00591365">
        <w:rPr>
          <w:sz w:val="22"/>
          <w:szCs w:val="22"/>
        </w:rPr>
        <w:t xml:space="preserve">The Finance Committee shall report, and this Aerie adopts, a budget of the anticipated per capita tax  and other income and authorized expenditures and appropriate the money from the Provincial Aerie Treasury to  finance the same. Such appropriations shall not be exceeded except by unanimous approval of this Provincial  Aerie's Board of Trustees. The appropriations shall include the expenses of officers, bond premiums, salaries,  expenses of the offices of both the Provincial President and Provincial Secretary, and any expenses of this  Provincial Aerie.  </w:t>
      </w:r>
      <w:r w:rsidRPr="00591365">
        <w:rPr>
          <w:sz w:val="22"/>
          <w:szCs w:val="22"/>
        </w:rPr>
        <w:br/>
        <w:t>(a) After installation, the Worthy Provincial President shall appoint a Finance Committee, which shall have a report and budget ready for the April Executive Meeting.</w:t>
      </w:r>
    </w:p>
    <w:p w14:paraId="2AE14F47" w14:textId="77777777" w:rsidR="00591365" w:rsidRPr="00591365" w:rsidRDefault="00591365" w:rsidP="00591365">
      <w:pPr>
        <w:rPr>
          <w:sz w:val="22"/>
          <w:szCs w:val="22"/>
        </w:rPr>
      </w:pPr>
      <w:r w:rsidRPr="00591365">
        <w:rPr>
          <w:b/>
          <w:bCs/>
          <w:sz w:val="22"/>
          <w:szCs w:val="22"/>
        </w:rPr>
        <w:t xml:space="preserve">Section 6.4 </w:t>
      </w:r>
      <w:r w:rsidRPr="00591365">
        <w:rPr>
          <w:sz w:val="22"/>
          <w:szCs w:val="22"/>
        </w:rPr>
        <w:t>The Provincial President shall appoint a Past Provincial President as Chairman of the Nomination  Committee, which shall consist of Past Provincial Presidents only. Not less than five (5) Past Provincial  Presidents will sit on this Committee, and they shall receive and consider all nominations for each and every  office of the B.C. Provincial Aerie, and make their recommendations known to the assembled delegates prior to  nomination of Officers. No action or recommendations of this Committee shall exclude further nominations  from the floor.  </w:t>
      </w:r>
    </w:p>
    <w:p w14:paraId="20AB2DA3" w14:textId="77777777" w:rsidR="00591365" w:rsidRPr="00591365" w:rsidRDefault="00591365" w:rsidP="00591365">
      <w:pPr>
        <w:rPr>
          <w:sz w:val="22"/>
          <w:szCs w:val="22"/>
        </w:rPr>
      </w:pPr>
      <w:r w:rsidRPr="00591365">
        <w:rPr>
          <w:sz w:val="22"/>
          <w:szCs w:val="22"/>
        </w:rPr>
        <w:t>(a) To maintain the consistency and accuracy of the information possessed by the members of the Nominations  Committee, it shall be composed of the five (5) most recent Past Provincial Presidents of British Columbia,  including the current Junior Past Worthy Provincial President, who shall serve as the Committee Chairman.  </w:t>
      </w:r>
    </w:p>
    <w:p w14:paraId="62028DB2" w14:textId="77777777" w:rsidR="00591365" w:rsidRPr="00591365" w:rsidRDefault="00591365" w:rsidP="00591365">
      <w:pPr>
        <w:rPr>
          <w:sz w:val="22"/>
          <w:szCs w:val="22"/>
        </w:rPr>
      </w:pPr>
      <w:r w:rsidRPr="00591365">
        <w:rPr>
          <w:b/>
          <w:bCs/>
          <w:sz w:val="22"/>
          <w:szCs w:val="22"/>
        </w:rPr>
        <w:lastRenderedPageBreak/>
        <w:t xml:space="preserve">Section 6.5 </w:t>
      </w:r>
      <w:r w:rsidRPr="00591365">
        <w:rPr>
          <w:sz w:val="22"/>
          <w:szCs w:val="22"/>
        </w:rPr>
        <w:t>There shall be a Provincial Membership Board consisting of three (3) members including the  Provincial President. The Membership Board shall be appointed at the Annual Convention each year by the  incoming Provincial President.</w:t>
      </w:r>
    </w:p>
    <w:p w14:paraId="1702CA72" w14:textId="77777777" w:rsidR="00591365" w:rsidRPr="00591365" w:rsidRDefault="00591365" w:rsidP="00591365">
      <w:pPr>
        <w:rPr>
          <w:sz w:val="22"/>
          <w:szCs w:val="22"/>
        </w:rPr>
      </w:pPr>
      <w:r w:rsidRPr="00591365">
        <w:rPr>
          <w:b/>
          <w:bCs/>
          <w:sz w:val="22"/>
          <w:szCs w:val="22"/>
        </w:rPr>
        <w:t xml:space="preserve">Section 6.6 </w:t>
      </w:r>
      <w:r w:rsidRPr="00591365">
        <w:rPr>
          <w:sz w:val="22"/>
          <w:szCs w:val="22"/>
        </w:rPr>
        <w:t>Provincial Aerie Officers may serve as any Provincial Aerie Committee Chairman, but only for two  (2) years on said Committee. Members may serve on Committees for two (2) years only as Chairmen. This will  allow Officers to become more involved in the operations of the Provincial Aerie.  </w:t>
      </w:r>
    </w:p>
    <w:p w14:paraId="611D36A7" w14:textId="77777777" w:rsidR="00591365" w:rsidRPr="00591365" w:rsidRDefault="00591365" w:rsidP="00591365">
      <w:pPr>
        <w:rPr>
          <w:sz w:val="22"/>
          <w:szCs w:val="22"/>
        </w:rPr>
      </w:pPr>
      <w:r w:rsidRPr="00591365">
        <w:rPr>
          <w:b/>
          <w:bCs/>
          <w:sz w:val="22"/>
          <w:szCs w:val="22"/>
        </w:rPr>
        <w:t>DISABILITY BENEFITS </w:t>
      </w:r>
    </w:p>
    <w:p w14:paraId="38C68A32" w14:textId="77777777" w:rsidR="00591365" w:rsidRPr="00591365" w:rsidRDefault="00591365" w:rsidP="00591365">
      <w:pPr>
        <w:rPr>
          <w:sz w:val="22"/>
          <w:szCs w:val="22"/>
        </w:rPr>
      </w:pPr>
      <w:r w:rsidRPr="00591365">
        <w:rPr>
          <w:b/>
          <w:bCs/>
          <w:sz w:val="22"/>
          <w:szCs w:val="22"/>
        </w:rPr>
        <w:t xml:space="preserve">Section 7.1 </w:t>
      </w:r>
      <w:r w:rsidRPr="00591365">
        <w:rPr>
          <w:sz w:val="22"/>
          <w:szCs w:val="22"/>
        </w:rPr>
        <w:t xml:space="preserve">The British Columbia Provincial Aerie does not pay benefits for any sickness or disability. </w:t>
      </w:r>
      <w:r w:rsidRPr="00591365">
        <w:rPr>
          <w:b/>
          <w:bCs/>
          <w:sz w:val="22"/>
          <w:szCs w:val="22"/>
        </w:rPr>
        <w:t>FUNERAL BENEFITS </w:t>
      </w:r>
    </w:p>
    <w:p w14:paraId="33B07EBA" w14:textId="77777777" w:rsidR="00591365" w:rsidRPr="00591365" w:rsidRDefault="00591365" w:rsidP="00591365">
      <w:pPr>
        <w:rPr>
          <w:sz w:val="22"/>
          <w:szCs w:val="22"/>
        </w:rPr>
      </w:pPr>
      <w:r w:rsidRPr="00591365">
        <w:rPr>
          <w:b/>
          <w:bCs/>
          <w:sz w:val="22"/>
          <w:szCs w:val="22"/>
        </w:rPr>
        <w:t xml:space="preserve">Section 8.1 </w:t>
      </w:r>
      <w:r w:rsidRPr="00591365">
        <w:rPr>
          <w:sz w:val="22"/>
          <w:szCs w:val="22"/>
        </w:rPr>
        <w:t>The British Columbia Provincial Aerie does not pay any funeral benefits.  </w:t>
      </w:r>
    </w:p>
    <w:p w14:paraId="14FA61E4" w14:textId="77777777" w:rsidR="00591365" w:rsidRPr="00591365" w:rsidRDefault="00591365" w:rsidP="00591365">
      <w:pPr>
        <w:rPr>
          <w:sz w:val="22"/>
          <w:szCs w:val="22"/>
        </w:rPr>
      </w:pPr>
      <w:r w:rsidRPr="00591365">
        <w:rPr>
          <w:b/>
          <w:bCs/>
          <w:sz w:val="22"/>
          <w:szCs w:val="22"/>
        </w:rPr>
        <w:t>DISPENSATIONS </w:t>
      </w:r>
    </w:p>
    <w:p w14:paraId="648A23C5" w14:textId="77777777" w:rsidR="00591365" w:rsidRPr="00591365" w:rsidRDefault="00591365" w:rsidP="00591365">
      <w:pPr>
        <w:rPr>
          <w:sz w:val="22"/>
          <w:szCs w:val="22"/>
        </w:rPr>
      </w:pPr>
      <w:r w:rsidRPr="00591365">
        <w:rPr>
          <w:b/>
          <w:bCs/>
          <w:sz w:val="22"/>
          <w:szCs w:val="22"/>
        </w:rPr>
        <w:t xml:space="preserve">Section 9.1 </w:t>
      </w:r>
      <w:r w:rsidRPr="00591365">
        <w:rPr>
          <w:sz w:val="22"/>
          <w:szCs w:val="22"/>
        </w:rPr>
        <w:t>All charity donations, receipts or cancelled cheques are to be presented to the Provincial Secretary  by April 30</w:t>
      </w:r>
      <w:r w:rsidRPr="00591365">
        <w:rPr>
          <w:sz w:val="22"/>
          <w:szCs w:val="22"/>
          <w:vertAlign w:val="superscript"/>
        </w:rPr>
        <w:t xml:space="preserve">th </w:t>
      </w:r>
      <w:r w:rsidRPr="00591365">
        <w:rPr>
          <w:sz w:val="22"/>
          <w:szCs w:val="22"/>
        </w:rPr>
        <w:t>(because the Secretary’s and Treasurer’s books close as of that date).  </w:t>
      </w:r>
    </w:p>
    <w:p w14:paraId="228B2265" w14:textId="77777777" w:rsidR="00591365" w:rsidRPr="00591365" w:rsidRDefault="00591365" w:rsidP="00591365">
      <w:pPr>
        <w:rPr>
          <w:sz w:val="22"/>
          <w:szCs w:val="22"/>
        </w:rPr>
      </w:pPr>
      <w:r w:rsidRPr="00591365">
        <w:rPr>
          <w:b/>
          <w:bCs/>
          <w:sz w:val="22"/>
          <w:szCs w:val="22"/>
        </w:rPr>
        <w:t xml:space="preserve">Section 9.2 </w:t>
      </w:r>
      <w:r w:rsidRPr="00591365">
        <w:rPr>
          <w:sz w:val="22"/>
          <w:szCs w:val="22"/>
        </w:rPr>
        <w:t>All serving Officers and Past Provincial Presidents serving as members of any Committee, and </w:t>
      </w:r>
    </w:p>
    <w:p w14:paraId="4EB350C3" w14:textId="77777777" w:rsidR="00591365" w:rsidRPr="00591365" w:rsidRDefault="00591365" w:rsidP="00591365">
      <w:pPr>
        <w:rPr>
          <w:sz w:val="22"/>
          <w:szCs w:val="22"/>
        </w:rPr>
      </w:pPr>
      <w:r w:rsidRPr="00591365">
        <w:rPr>
          <w:sz w:val="22"/>
          <w:szCs w:val="22"/>
        </w:rPr>
        <w:t>attending the session of the Provincial Aerie, shall receive nothing in remuneration.  </w:t>
      </w:r>
    </w:p>
    <w:p w14:paraId="502E1B09" w14:textId="77777777" w:rsidR="00591365" w:rsidRPr="00591365" w:rsidRDefault="00591365" w:rsidP="00591365">
      <w:pPr>
        <w:rPr>
          <w:sz w:val="22"/>
          <w:szCs w:val="22"/>
        </w:rPr>
      </w:pPr>
      <w:r w:rsidRPr="00591365">
        <w:rPr>
          <w:b/>
          <w:bCs/>
          <w:sz w:val="22"/>
          <w:szCs w:val="22"/>
        </w:rPr>
        <w:t xml:space="preserve">Section 9.3 </w:t>
      </w:r>
      <w:r w:rsidRPr="00591365">
        <w:rPr>
          <w:sz w:val="22"/>
          <w:szCs w:val="22"/>
        </w:rPr>
        <w:t>The Worthy Provincial President shall receive annually a service dispensation of four dollars  ($4.00), payable quarterly, and in addition thereto an annual allowance shall be made for his respective office  expense in such amount as shall be fixed by the budget as adopted by this Provincial Aerie.  (a) The Worthy Provincial President shall be allotted actual expenses not to exceed six thousand dollars  ($6,000.00) for the purpose of visiting all Local Aeries in the Province of B.C. during his term of office, paid  from the Provincial General account. </w:t>
      </w:r>
    </w:p>
    <w:p w14:paraId="13D00C14" w14:textId="77777777" w:rsidR="00591365" w:rsidRPr="00591365" w:rsidRDefault="00591365" w:rsidP="00591365">
      <w:pPr>
        <w:rPr>
          <w:sz w:val="22"/>
          <w:szCs w:val="22"/>
        </w:rPr>
      </w:pPr>
      <w:r w:rsidRPr="00591365">
        <w:rPr>
          <w:sz w:val="22"/>
          <w:szCs w:val="22"/>
        </w:rPr>
        <w:t xml:space="preserve">(b) </w:t>
      </w:r>
      <w:r w:rsidRPr="00591365">
        <w:rPr>
          <w:b/>
          <w:bCs/>
          <w:sz w:val="22"/>
          <w:szCs w:val="22"/>
          <w:u w:val="single"/>
        </w:rPr>
        <w:t>Deleted</w:t>
      </w:r>
    </w:p>
    <w:p w14:paraId="2F6C0CA5" w14:textId="77777777" w:rsidR="00591365" w:rsidRPr="00591365" w:rsidRDefault="00591365" w:rsidP="00591365">
      <w:pPr>
        <w:rPr>
          <w:sz w:val="22"/>
          <w:szCs w:val="22"/>
        </w:rPr>
      </w:pPr>
      <w:r w:rsidRPr="00591365">
        <w:rPr>
          <w:b/>
          <w:bCs/>
          <w:sz w:val="22"/>
          <w:szCs w:val="22"/>
        </w:rPr>
        <w:t xml:space="preserve">Section 9.4 </w:t>
      </w:r>
      <w:r w:rsidRPr="00591365">
        <w:rPr>
          <w:sz w:val="22"/>
          <w:szCs w:val="22"/>
        </w:rPr>
        <w:t>The Provincial Secretary shall receive annually a service dispensation of five hundred dollars  ($500.00), payable semi-annually, and in addition thereto an annual allowance shall be made for his respective  office expense in such amount as shall be fixed by the Budget as adopted by this Provincial Aerie.  </w:t>
      </w:r>
    </w:p>
    <w:p w14:paraId="5F2DE451" w14:textId="77777777" w:rsidR="00591365" w:rsidRPr="00591365" w:rsidRDefault="00591365" w:rsidP="00591365">
      <w:pPr>
        <w:rPr>
          <w:sz w:val="22"/>
          <w:szCs w:val="22"/>
        </w:rPr>
      </w:pPr>
      <w:r w:rsidRPr="00591365">
        <w:rPr>
          <w:b/>
          <w:bCs/>
          <w:sz w:val="22"/>
          <w:szCs w:val="22"/>
        </w:rPr>
        <w:t xml:space="preserve">Section 9.5 </w:t>
      </w:r>
      <w:r w:rsidRPr="00591365">
        <w:rPr>
          <w:sz w:val="22"/>
          <w:szCs w:val="22"/>
        </w:rPr>
        <w:t xml:space="preserve">The Provincial Treasurer shall receive annually a service dispensation of </w:t>
      </w:r>
      <w:r w:rsidRPr="00591365">
        <w:rPr>
          <w:b/>
          <w:bCs/>
          <w:sz w:val="22"/>
          <w:szCs w:val="22"/>
          <w:u w:val="single"/>
        </w:rPr>
        <w:t>seventy five dollars ($75.00),</w:t>
      </w:r>
      <w:r w:rsidRPr="00591365">
        <w:rPr>
          <w:sz w:val="22"/>
          <w:szCs w:val="22"/>
        </w:rPr>
        <w:t>  payable annually.  </w:t>
      </w:r>
    </w:p>
    <w:p w14:paraId="7E9CD11D" w14:textId="77777777" w:rsidR="00591365" w:rsidRPr="00591365" w:rsidRDefault="00591365" w:rsidP="00591365">
      <w:pPr>
        <w:rPr>
          <w:sz w:val="22"/>
          <w:szCs w:val="22"/>
        </w:rPr>
      </w:pPr>
      <w:r w:rsidRPr="00591365">
        <w:rPr>
          <w:b/>
          <w:bCs/>
          <w:sz w:val="22"/>
          <w:szCs w:val="22"/>
        </w:rPr>
        <w:t xml:space="preserve">Section 9.6 </w:t>
      </w:r>
      <w:r w:rsidRPr="00591365">
        <w:rPr>
          <w:sz w:val="22"/>
          <w:szCs w:val="22"/>
        </w:rPr>
        <w:t>The duties of the Provincial Auditor shall be: to conduct the Audit of the Provincial Aerie once per term, making a thorough and complete audit of the books of the Secretary, Treasurer, Board of Trustees and every other Officer and Committee that has conducted financial transactions on behalf of the Provincial Aerie. The Audit shall be in conformity with existing instructions to a Local Aerie Auditor using forms available for that purpose.  The report shall report on such form(s) to the Worthy Provincial President, with a file copy given to the Secretary of the Provincial Aerie.  </w:t>
      </w:r>
    </w:p>
    <w:p w14:paraId="610F2FA2" w14:textId="77777777" w:rsidR="00591365" w:rsidRPr="00591365" w:rsidRDefault="00591365" w:rsidP="00591365">
      <w:pPr>
        <w:rPr>
          <w:sz w:val="22"/>
          <w:szCs w:val="22"/>
        </w:rPr>
      </w:pPr>
      <w:r w:rsidRPr="00591365">
        <w:rPr>
          <w:b/>
          <w:bCs/>
          <w:sz w:val="22"/>
          <w:szCs w:val="22"/>
        </w:rPr>
        <w:t xml:space="preserve">Section 9.7 </w:t>
      </w:r>
      <w:r w:rsidRPr="00591365">
        <w:rPr>
          <w:sz w:val="22"/>
          <w:szCs w:val="22"/>
        </w:rPr>
        <w:t>Duly-appointed Deputy Provincial Presidents and Provincial Aerie Representatives shall receive as  per diem expenses as follows: fifty dollars ($50.00) per day plus twenty five cents ($0.25) per kilometer if traveling  by automobile or actual expense of a bus fare. Reports of such duties shall accompany all expense vouchers.  </w:t>
      </w:r>
    </w:p>
    <w:p w14:paraId="1EA33B7C" w14:textId="77777777" w:rsidR="00591365" w:rsidRPr="00591365" w:rsidRDefault="00591365" w:rsidP="00591365">
      <w:pPr>
        <w:rPr>
          <w:sz w:val="22"/>
          <w:szCs w:val="22"/>
        </w:rPr>
      </w:pPr>
      <w:r w:rsidRPr="00591365">
        <w:rPr>
          <w:b/>
          <w:bCs/>
          <w:sz w:val="22"/>
          <w:szCs w:val="22"/>
        </w:rPr>
        <w:t xml:space="preserve">Section 9.8 </w:t>
      </w:r>
      <w:r w:rsidRPr="00591365">
        <w:rPr>
          <w:sz w:val="22"/>
          <w:szCs w:val="22"/>
        </w:rPr>
        <w:t>The service dispensations of the Aerie Auditor and Aerie officers shall not be paid until such time  as the duties required of them by the Laws of the Order and the By-Laws of this Aerie have been fulfilled, and all  reports then due have been completed, presented and transmitted to those entitled to receive them.  </w:t>
      </w:r>
    </w:p>
    <w:p w14:paraId="426D738E" w14:textId="77777777" w:rsidR="00126031" w:rsidRDefault="00126031" w:rsidP="00591365">
      <w:pPr>
        <w:rPr>
          <w:b/>
          <w:bCs/>
          <w:sz w:val="22"/>
          <w:szCs w:val="22"/>
        </w:rPr>
      </w:pPr>
    </w:p>
    <w:p w14:paraId="47AA4D04" w14:textId="77777777" w:rsidR="00126031" w:rsidRDefault="00126031" w:rsidP="00591365">
      <w:pPr>
        <w:rPr>
          <w:b/>
          <w:bCs/>
          <w:sz w:val="22"/>
          <w:szCs w:val="22"/>
        </w:rPr>
      </w:pPr>
    </w:p>
    <w:p w14:paraId="772DD185" w14:textId="7BF6D730" w:rsidR="00591365" w:rsidRPr="00591365" w:rsidRDefault="00591365" w:rsidP="00591365">
      <w:pPr>
        <w:rPr>
          <w:sz w:val="22"/>
          <w:szCs w:val="22"/>
        </w:rPr>
      </w:pPr>
      <w:r w:rsidRPr="00591365">
        <w:rPr>
          <w:b/>
          <w:bCs/>
          <w:sz w:val="22"/>
          <w:szCs w:val="22"/>
        </w:rPr>
        <w:t xml:space="preserve">Section 9.9 </w:t>
      </w:r>
      <w:r w:rsidRPr="00591365">
        <w:rPr>
          <w:sz w:val="22"/>
          <w:szCs w:val="22"/>
        </w:rPr>
        <w:t>An appropriation not to exceed one thousand dollars ($1,00.00) shall be allowed the Chairman of  the Ritualistic Competitions and to be paid by the B.C. Provincial Aerie Nest Fund.</w:t>
      </w:r>
      <w:r w:rsidRPr="00591365">
        <w:rPr>
          <w:sz w:val="22"/>
          <w:szCs w:val="22"/>
        </w:rPr>
        <w:br/>
        <w:t>(a) An appropriation each term not to exceed $500 shall be allowed the Chair of the Provincial Golf Tournament for any expenses that may occur, with said funds to be drawn from the B.C. Provincial Aerie Nest Fund.</w:t>
      </w:r>
    </w:p>
    <w:p w14:paraId="33CBD47A" w14:textId="77777777" w:rsidR="00591365" w:rsidRPr="00591365" w:rsidRDefault="00591365" w:rsidP="00591365">
      <w:pPr>
        <w:rPr>
          <w:sz w:val="22"/>
          <w:szCs w:val="22"/>
        </w:rPr>
      </w:pPr>
      <w:r w:rsidRPr="00591365">
        <w:rPr>
          <w:b/>
          <w:bCs/>
          <w:sz w:val="22"/>
          <w:szCs w:val="22"/>
          <w:u w:val="single"/>
        </w:rPr>
        <w:t xml:space="preserve">(b) an </w:t>
      </w:r>
      <w:proofErr w:type="spellStart"/>
      <w:r w:rsidRPr="00591365">
        <w:rPr>
          <w:b/>
          <w:bCs/>
          <w:sz w:val="22"/>
          <w:szCs w:val="22"/>
          <w:u w:val="single"/>
        </w:rPr>
        <w:t>appropreation</w:t>
      </w:r>
      <w:proofErr w:type="spellEnd"/>
      <w:r w:rsidRPr="00591365">
        <w:rPr>
          <w:b/>
          <w:bCs/>
          <w:sz w:val="22"/>
          <w:szCs w:val="22"/>
          <w:u w:val="single"/>
        </w:rPr>
        <w:t xml:space="preserve"> of up to five hundred dollars (500.00) each term shall be allowed to the membership chairman for travel, from the </w:t>
      </w:r>
      <w:proofErr w:type="spellStart"/>
      <w:r w:rsidRPr="00591365">
        <w:rPr>
          <w:b/>
          <w:bCs/>
          <w:sz w:val="22"/>
          <w:szCs w:val="22"/>
          <w:u w:val="single"/>
        </w:rPr>
        <w:t>membershipo</w:t>
      </w:r>
      <w:proofErr w:type="spellEnd"/>
      <w:r w:rsidRPr="00591365">
        <w:rPr>
          <w:b/>
          <w:bCs/>
          <w:sz w:val="22"/>
          <w:szCs w:val="22"/>
          <w:u w:val="single"/>
        </w:rPr>
        <w:t xml:space="preserve"> account.</w:t>
      </w:r>
      <w:r w:rsidRPr="00591365">
        <w:rPr>
          <w:sz w:val="22"/>
          <w:szCs w:val="22"/>
        </w:rPr>
        <w:t> </w:t>
      </w:r>
    </w:p>
    <w:p w14:paraId="394050AE" w14:textId="77777777" w:rsidR="00126031" w:rsidRDefault="00126031" w:rsidP="00591365">
      <w:pPr>
        <w:rPr>
          <w:b/>
          <w:bCs/>
          <w:sz w:val="22"/>
          <w:szCs w:val="22"/>
        </w:rPr>
      </w:pPr>
    </w:p>
    <w:p w14:paraId="2DA31B39" w14:textId="4351EEBB" w:rsidR="00591365" w:rsidRPr="00591365" w:rsidRDefault="00591365" w:rsidP="00591365">
      <w:pPr>
        <w:rPr>
          <w:sz w:val="22"/>
          <w:szCs w:val="22"/>
        </w:rPr>
      </w:pPr>
      <w:r w:rsidRPr="00591365">
        <w:rPr>
          <w:b/>
          <w:bCs/>
          <w:sz w:val="22"/>
          <w:szCs w:val="22"/>
        </w:rPr>
        <w:t xml:space="preserve">Section 9.10 </w:t>
      </w:r>
      <w:r w:rsidRPr="00591365">
        <w:rPr>
          <w:sz w:val="22"/>
          <w:szCs w:val="22"/>
        </w:rPr>
        <w:t xml:space="preserve">The Provincial Aerie shall send the Junior Past Worthy Provincial President as the official  delegate of the B.C. Provincial Aerie, to the Grand Aerie each year.  </w:t>
      </w:r>
      <w:r w:rsidRPr="00591365">
        <w:rPr>
          <w:b/>
          <w:bCs/>
          <w:sz w:val="22"/>
          <w:szCs w:val="22"/>
          <w:u w:val="single"/>
        </w:rPr>
        <w:t>They shall be paid twelve hundred dollars (1,200.00) (to be paid in U.S. funds),</w:t>
      </w:r>
      <w:r w:rsidRPr="00591365">
        <w:rPr>
          <w:sz w:val="22"/>
          <w:szCs w:val="22"/>
        </w:rPr>
        <w:t>  together with the registration fee as set by the Grand Aerie.  </w:t>
      </w:r>
    </w:p>
    <w:p w14:paraId="65581772" w14:textId="77777777" w:rsidR="00591365" w:rsidRPr="00591365" w:rsidRDefault="00591365" w:rsidP="00591365">
      <w:pPr>
        <w:rPr>
          <w:sz w:val="22"/>
          <w:szCs w:val="22"/>
        </w:rPr>
      </w:pPr>
      <w:r w:rsidRPr="00591365">
        <w:rPr>
          <w:sz w:val="22"/>
          <w:szCs w:val="22"/>
        </w:rPr>
        <w:t>(a) A full-page ad for the Grand Convention booklet shall be prepared and paid for by the Provincial Aerie each  term to represent the Aeries and Auxiliaries of the province.  </w:t>
      </w:r>
    </w:p>
    <w:p w14:paraId="7F886406" w14:textId="77777777" w:rsidR="00591365" w:rsidRPr="00591365" w:rsidRDefault="00591365" w:rsidP="00591365">
      <w:pPr>
        <w:rPr>
          <w:sz w:val="22"/>
          <w:szCs w:val="22"/>
        </w:rPr>
      </w:pPr>
    </w:p>
    <w:p w14:paraId="2E7244CC" w14:textId="77777777" w:rsidR="00591365" w:rsidRPr="00591365" w:rsidRDefault="00591365" w:rsidP="00591365">
      <w:pPr>
        <w:rPr>
          <w:sz w:val="22"/>
          <w:szCs w:val="22"/>
        </w:rPr>
      </w:pPr>
      <w:r w:rsidRPr="00591365">
        <w:rPr>
          <w:sz w:val="22"/>
          <w:szCs w:val="22"/>
        </w:rPr>
        <w:t>(b) There shall be an allotment from the General Fund of not more than one thousand dollars  ($1.000.00) (in US funds if the Convention takes place in the US) per term for the hosting of a</w:t>
      </w:r>
    </w:p>
    <w:p w14:paraId="70C62172" w14:textId="77777777" w:rsidR="00591365" w:rsidRPr="00591365" w:rsidRDefault="00591365" w:rsidP="00591365">
      <w:pPr>
        <w:rPr>
          <w:sz w:val="22"/>
          <w:szCs w:val="22"/>
        </w:rPr>
      </w:pPr>
      <w:r w:rsidRPr="00591365">
        <w:rPr>
          <w:sz w:val="22"/>
          <w:szCs w:val="22"/>
        </w:rPr>
        <w:t xml:space="preserve">Hospitality Room at the Grand Aerie Convention on behalf of the BC Provincial Aerie to promote its  history, worthy causes and unique contributions to our Order. The province's representative in his  position as Junior Past Provincial </w:t>
      </w:r>
      <w:proofErr w:type="spellStart"/>
      <w:r w:rsidRPr="00591365">
        <w:rPr>
          <w:sz w:val="22"/>
          <w:szCs w:val="22"/>
        </w:rPr>
        <w:t>President,shall</w:t>
      </w:r>
      <w:proofErr w:type="spellEnd"/>
      <w:r w:rsidRPr="00591365">
        <w:rPr>
          <w:sz w:val="22"/>
          <w:szCs w:val="22"/>
        </w:rPr>
        <w:t xml:space="preserve"> Chair the Hospitality Committee, all members from  the province present at the Grand Convention shall comprise this committee. </w:t>
      </w:r>
    </w:p>
    <w:p w14:paraId="7BFDFC5C" w14:textId="77777777" w:rsidR="00591365" w:rsidRPr="00591365" w:rsidRDefault="00591365" w:rsidP="00591365">
      <w:pPr>
        <w:rPr>
          <w:sz w:val="22"/>
          <w:szCs w:val="22"/>
        </w:rPr>
      </w:pPr>
      <w:r w:rsidRPr="00591365">
        <w:rPr>
          <w:b/>
          <w:bCs/>
          <w:sz w:val="22"/>
          <w:szCs w:val="22"/>
        </w:rPr>
        <w:t xml:space="preserve">Section 9.11 </w:t>
      </w:r>
      <w:r w:rsidRPr="00591365">
        <w:rPr>
          <w:sz w:val="22"/>
          <w:szCs w:val="22"/>
        </w:rPr>
        <w:t>The immediate Junior Past Provincial President shall be sent to the Washington State Convention,  as the official representative of the B.C. Provincial Aerie. His allotted expenses are not to exceed two hundred  dollars ($200.00, to be paid in U.S. funds).  </w:t>
      </w:r>
    </w:p>
    <w:p w14:paraId="59C74FA1" w14:textId="77777777" w:rsidR="00591365" w:rsidRPr="00591365" w:rsidRDefault="00591365" w:rsidP="00591365">
      <w:pPr>
        <w:rPr>
          <w:sz w:val="22"/>
          <w:szCs w:val="22"/>
        </w:rPr>
      </w:pPr>
      <w:r w:rsidRPr="00591365">
        <w:rPr>
          <w:b/>
          <w:bCs/>
          <w:sz w:val="22"/>
          <w:szCs w:val="22"/>
        </w:rPr>
        <w:t xml:space="preserve">Section 9.12 </w:t>
      </w:r>
      <w:r w:rsidRPr="00591365">
        <w:rPr>
          <w:sz w:val="22"/>
          <w:szCs w:val="22"/>
        </w:rPr>
        <w:t>The Provincial President shall be sent to the Pacific Northwest Regional Conference, as the  official delegate or representative of the B.C. Provincial Aerie. His allotted expenses are not to exceed three  hundred dollars ($300.00), to be paid in U.S. funds when held on U.S. soil, and economy travel fare will be paid  when the P.N.R.C. is to be held in Alaska. A full-page ad for the PNWR Conference booklet shall be prepared  and paid for by the Provincial Aerie each term to represent the Aeries and Auxiliaries of the province.  </w:t>
      </w:r>
    </w:p>
    <w:p w14:paraId="4E46B738" w14:textId="77777777" w:rsidR="00591365" w:rsidRPr="00591365" w:rsidRDefault="00591365" w:rsidP="00591365">
      <w:pPr>
        <w:rPr>
          <w:sz w:val="22"/>
          <w:szCs w:val="22"/>
        </w:rPr>
      </w:pPr>
      <w:r w:rsidRPr="00591365">
        <w:rPr>
          <w:b/>
          <w:bCs/>
          <w:sz w:val="22"/>
          <w:szCs w:val="22"/>
        </w:rPr>
        <w:t xml:space="preserve">Section 9.13 </w:t>
      </w:r>
      <w:r w:rsidRPr="00591365">
        <w:rPr>
          <w:sz w:val="22"/>
          <w:szCs w:val="22"/>
        </w:rPr>
        <w:t>The Pacific Northwest Regional President nominees shall be nominated and elected for, from the  Past Provincial Presidents or Ten Year Secretaries by a secret ballot. Each Past Provincial President, Ten Year  Secretary, and Provincial Aerie Officer are to have only one (1) vote.  </w:t>
      </w:r>
    </w:p>
    <w:p w14:paraId="5F13ED95" w14:textId="77777777" w:rsidR="007C5A61" w:rsidRDefault="007C5A61" w:rsidP="00591365">
      <w:pPr>
        <w:rPr>
          <w:b/>
          <w:bCs/>
          <w:sz w:val="22"/>
          <w:szCs w:val="22"/>
        </w:rPr>
      </w:pPr>
    </w:p>
    <w:p w14:paraId="6133D385" w14:textId="77777777" w:rsidR="007C5A61" w:rsidRDefault="007C5A61" w:rsidP="00591365">
      <w:pPr>
        <w:rPr>
          <w:b/>
          <w:bCs/>
          <w:sz w:val="22"/>
          <w:szCs w:val="22"/>
        </w:rPr>
      </w:pPr>
    </w:p>
    <w:p w14:paraId="58144152" w14:textId="77777777" w:rsidR="007C5A61" w:rsidRDefault="007C5A61" w:rsidP="00591365">
      <w:pPr>
        <w:rPr>
          <w:b/>
          <w:bCs/>
          <w:sz w:val="22"/>
          <w:szCs w:val="22"/>
        </w:rPr>
      </w:pPr>
    </w:p>
    <w:p w14:paraId="4876BC82" w14:textId="77777777" w:rsidR="007C5A61" w:rsidRDefault="007C5A61" w:rsidP="00591365">
      <w:pPr>
        <w:rPr>
          <w:b/>
          <w:bCs/>
          <w:sz w:val="22"/>
          <w:szCs w:val="22"/>
        </w:rPr>
      </w:pPr>
    </w:p>
    <w:p w14:paraId="120AB687" w14:textId="77777777" w:rsidR="007C5A61" w:rsidRDefault="007C5A61" w:rsidP="00591365">
      <w:pPr>
        <w:rPr>
          <w:b/>
          <w:bCs/>
          <w:sz w:val="22"/>
          <w:szCs w:val="22"/>
        </w:rPr>
      </w:pPr>
    </w:p>
    <w:p w14:paraId="09EFB01F" w14:textId="0E2A9109" w:rsidR="00591365" w:rsidRPr="00591365" w:rsidRDefault="00591365" w:rsidP="00591365">
      <w:pPr>
        <w:rPr>
          <w:sz w:val="22"/>
          <w:szCs w:val="22"/>
        </w:rPr>
      </w:pPr>
      <w:r w:rsidRPr="00591365">
        <w:rPr>
          <w:b/>
          <w:bCs/>
          <w:sz w:val="22"/>
          <w:szCs w:val="22"/>
        </w:rPr>
        <w:lastRenderedPageBreak/>
        <w:t>OFFICER BONDING </w:t>
      </w:r>
    </w:p>
    <w:p w14:paraId="4B444165" w14:textId="77777777" w:rsidR="00591365" w:rsidRPr="00591365" w:rsidRDefault="00591365" w:rsidP="00591365">
      <w:pPr>
        <w:rPr>
          <w:sz w:val="22"/>
          <w:szCs w:val="22"/>
        </w:rPr>
      </w:pPr>
      <w:r w:rsidRPr="00591365">
        <w:rPr>
          <w:b/>
          <w:bCs/>
          <w:sz w:val="22"/>
          <w:szCs w:val="22"/>
        </w:rPr>
        <w:t xml:space="preserve">Section 10.1 </w:t>
      </w:r>
      <w:r w:rsidRPr="00591365">
        <w:rPr>
          <w:sz w:val="22"/>
          <w:szCs w:val="22"/>
        </w:rPr>
        <w:t>The President, Secretary, Treasurer, Trustees, and other employees of this Provincial Aerie who  handle moneys of the Provincial Aerie shall each give a surety bond conditioned for the faithful performance of  their duties. The premium for such bonds shall be paid by the Provincial Aerie. No such Officers or Employees  of this Provincial Aerie who shall be required to be bonded shall be permitted to assume or discharge the duties  of such office or employment until so bonded, and notification thereof forwarded to the office of the Grand  Worthy President. The bond shall be purchased by the Provincial Aerie in the amount and according to the  following schedule:  </w:t>
      </w:r>
    </w:p>
    <w:p w14:paraId="148D9902" w14:textId="77777777" w:rsidR="00591365" w:rsidRPr="00591365" w:rsidRDefault="00591365" w:rsidP="00591365">
      <w:pPr>
        <w:rPr>
          <w:sz w:val="22"/>
          <w:szCs w:val="22"/>
        </w:rPr>
      </w:pPr>
      <w:r w:rsidRPr="00591365">
        <w:rPr>
          <w:sz w:val="22"/>
          <w:szCs w:val="22"/>
        </w:rPr>
        <w:t>Classification Number 3 applies to the British Columbia Provincial Aerie:  </w:t>
      </w:r>
    </w:p>
    <w:p w14:paraId="1733A8FC" w14:textId="77777777" w:rsidR="00591365" w:rsidRPr="00591365" w:rsidRDefault="00591365" w:rsidP="00591365">
      <w:pPr>
        <w:rPr>
          <w:sz w:val="22"/>
          <w:szCs w:val="22"/>
        </w:rPr>
      </w:pPr>
      <w:r w:rsidRPr="00591365">
        <w:rPr>
          <w:sz w:val="22"/>
          <w:szCs w:val="22"/>
        </w:rPr>
        <w:t>(3) ................................ under $40.000.00 Annual Gross Receipts…..amount of Bond: $6,500.00 </w:t>
      </w:r>
    </w:p>
    <w:p w14:paraId="33E69B6C" w14:textId="77777777" w:rsidR="00591365" w:rsidRPr="00591365" w:rsidRDefault="00591365" w:rsidP="00591365">
      <w:pPr>
        <w:rPr>
          <w:sz w:val="22"/>
          <w:szCs w:val="22"/>
        </w:rPr>
      </w:pPr>
      <w:r w:rsidRPr="00591365">
        <w:rPr>
          <w:b/>
          <w:bCs/>
          <w:sz w:val="22"/>
          <w:szCs w:val="22"/>
        </w:rPr>
        <w:t xml:space="preserve">Section 10.2 </w:t>
      </w:r>
      <w:r w:rsidRPr="00591365">
        <w:rPr>
          <w:sz w:val="22"/>
          <w:szCs w:val="22"/>
        </w:rPr>
        <w:t>No officer or employee shall be permitted to assume or discharge the duties of his office or  employment until bonded. </w:t>
      </w:r>
    </w:p>
    <w:p w14:paraId="30E549D7" w14:textId="77777777" w:rsidR="00591365" w:rsidRPr="00591365" w:rsidRDefault="00591365" w:rsidP="00591365">
      <w:pPr>
        <w:rPr>
          <w:sz w:val="22"/>
          <w:szCs w:val="22"/>
        </w:rPr>
      </w:pPr>
      <w:r w:rsidRPr="00591365">
        <w:rPr>
          <w:b/>
          <w:bCs/>
          <w:sz w:val="22"/>
          <w:szCs w:val="22"/>
        </w:rPr>
        <w:t>MILITARY SERVICE RECEIPT </w:t>
      </w:r>
    </w:p>
    <w:p w14:paraId="674E7B25" w14:textId="77777777" w:rsidR="00591365" w:rsidRPr="00591365" w:rsidRDefault="00591365" w:rsidP="00591365">
      <w:pPr>
        <w:rPr>
          <w:sz w:val="22"/>
          <w:szCs w:val="22"/>
        </w:rPr>
      </w:pPr>
      <w:r w:rsidRPr="00591365">
        <w:rPr>
          <w:b/>
          <w:bCs/>
          <w:sz w:val="22"/>
          <w:szCs w:val="22"/>
        </w:rPr>
        <w:t xml:space="preserve">Section 11.1 </w:t>
      </w:r>
      <w:r w:rsidRPr="00591365">
        <w:rPr>
          <w:sz w:val="22"/>
          <w:szCs w:val="22"/>
        </w:rPr>
        <w:t>The British Columbia Provincial Aerie does not grant any military service benefits.  </w:t>
      </w:r>
      <w:r w:rsidRPr="00591365">
        <w:rPr>
          <w:b/>
          <w:bCs/>
          <w:sz w:val="22"/>
          <w:szCs w:val="22"/>
        </w:rPr>
        <w:t>MISCELLANEOUS  </w:t>
      </w:r>
    </w:p>
    <w:p w14:paraId="48D72391" w14:textId="77777777" w:rsidR="00591365" w:rsidRPr="00591365" w:rsidRDefault="00591365" w:rsidP="00591365">
      <w:pPr>
        <w:rPr>
          <w:sz w:val="22"/>
          <w:szCs w:val="22"/>
        </w:rPr>
      </w:pPr>
      <w:r w:rsidRPr="00591365">
        <w:rPr>
          <w:b/>
          <w:bCs/>
          <w:sz w:val="22"/>
          <w:szCs w:val="22"/>
        </w:rPr>
        <w:t xml:space="preserve">Section 12.1 </w:t>
      </w:r>
      <w:r w:rsidRPr="00591365">
        <w:rPr>
          <w:sz w:val="22"/>
          <w:szCs w:val="22"/>
        </w:rPr>
        <w:t xml:space="preserve">In appreciation of services rendered by the retiring Worthy President, the Aerie </w:t>
      </w:r>
      <w:r w:rsidRPr="00591365">
        <w:rPr>
          <w:b/>
          <w:bCs/>
          <w:sz w:val="22"/>
          <w:szCs w:val="22"/>
          <w:u w:val="single"/>
        </w:rPr>
        <w:t>will present a plaque with the names of all Officers who served during the Presidents term.</w:t>
      </w:r>
    </w:p>
    <w:p w14:paraId="007C4573" w14:textId="77777777" w:rsidR="00591365" w:rsidRPr="00591365" w:rsidRDefault="00591365" w:rsidP="00591365">
      <w:pPr>
        <w:rPr>
          <w:sz w:val="22"/>
          <w:szCs w:val="22"/>
        </w:rPr>
      </w:pPr>
      <w:r w:rsidRPr="00591365">
        <w:rPr>
          <w:b/>
          <w:bCs/>
          <w:sz w:val="22"/>
          <w:szCs w:val="22"/>
        </w:rPr>
        <w:t xml:space="preserve">Section 12.2 </w:t>
      </w:r>
      <w:r w:rsidRPr="00591365">
        <w:rPr>
          <w:sz w:val="22"/>
          <w:szCs w:val="22"/>
        </w:rPr>
        <w:t>This Provincial Aerie shall be divided into districts or zones as proscribed by the Provincial Aerie. (a) The Provincial Ritual Competitions shall be held on a date to coincide with the respective Zone  Conferences.  </w:t>
      </w:r>
    </w:p>
    <w:p w14:paraId="3A81031A" w14:textId="77777777" w:rsidR="00591365" w:rsidRPr="00591365" w:rsidRDefault="00591365" w:rsidP="00591365">
      <w:pPr>
        <w:rPr>
          <w:sz w:val="22"/>
          <w:szCs w:val="22"/>
        </w:rPr>
      </w:pPr>
      <w:r w:rsidRPr="00591365">
        <w:rPr>
          <w:b/>
          <w:bCs/>
          <w:sz w:val="22"/>
          <w:szCs w:val="22"/>
        </w:rPr>
        <w:t xml:space="preserve">Section 12.3 </w:t>
      </w:r>
      <w:r w:rsidRPr="00591365">
        <w:rPr>
          <w:sz w:val="22"/>
          <w:szCs w:val="22"/>
        </w:rPr>
        <w:t>Any violation of these Provincial By-Laws by any member, officer, or Local Aerie attending or  belonging to or affiliated with this Provincial Aerie shall constitute a violation of the Laws of the Order, and  may be tried in the same manner and penalized to the same extent as a violation of the Constitution and  Statutes, Fraternal Order of Eagles or laws amendatory thereof. </w:t>
      </w:r>
    </w:p>
    <w:p w14:paraId="0260CA60" w14:textId="77777777" w:rsidR="00591365" w:rsidRPr="00591365" w:rsidRDefault="00591365" w:rsidP="00591365">
      <w:pPr>
        <w:rPr>
          <w:sz w:val="22"/>
          <w:szCs w:val="22"/>
        </w:rPr>
      </w:pPr>
      <w:r w:rsidRPr="00591365">
        <w:rPr>
          <w:sz w:val="22"/>
          <w:szCs w:val="22"/>
        </w:rPr>
        <w:t xml:space="preserve">(a) No amendment, alteration, or addition to these Provincial By-Laws shall take </w:t>
      </w:r>
      <w:proofErr w:type="spellStart"/>
      <w:r w:rsidRPr="00591365">
        <w:rPr>
          <w:sz w:val="22"/>
          <w:szCs w:val="22"/>
        </w:rPr>
        <w:t>affect</w:t>
      </w:r>
      <w:proofErr w:type="spellEnd"/>
      <w:r w:rsidRPr="00591365">
        <w:rPr>
          <w:sz w:val="22"/>
          <w:szCs w:val="22"/>
        </w:rPr>
        <w:t xml:space="preserve"> unless made in  accordance with the requirements of Section 35.4, Constitution and Statutes, Fraternal Order of Eagles, or </w:t>
      </w:r>
    </w:p>
    <w:p w14:paraId="56408038" w14:textId="77777777" w:rsidR="00591365" w:rsidRPr="00591365" w:rsidRDefault="00591365" w:rsidP="00591365">
      <w:pPr>
        <w:rPr>
          <w:sz w:val="22"/>
          <w:szCs w:val="22"/>
        </w:rPr>
      </w:pPr>
      <w:r w:rsidRPr="00591365">
        <w:rPr>
          <w:sz w:val="22"/>
          <w:szCs w:val="22"/>
        </w:rPr>
        <w:t>amendatory thereof. All amendments to these By-Laws shall be proposed in writing and shall be signed by at  least three (3) Delegates to the Provincial Convention and, before action can be taken thereon, each such By Law shall be read at two (2) regular sessions of the Provincial Convention, including the session at which said  By-Law was introduced and the final action thereon shall be taken at the regular session next following the  second reading thereof. Proposed By-Laws and Amendments shall be adopted by a two-thirds vote of all  Delegates of the Provincial Convention present and voting.  </w:t>
      </w:r>
    </w:p>
    <w:p w14:paraId="0383B8CB" w14:textId="32D324C3" w:rsidR="00591365" w:rsidRPr="00591365" w:rsidRDefault="00591365" w:rsidP="00591365">
      <w:pPr>
        <w:rPr>
          <w:sz w:val="22"/>
          <w:szCs w:val="22"/>
        </w:rPr>
      </w:pPr>
      <w:r w:rsidRPr="00591365">
        <w:rPr>
          <w:sz w:val="22"/>
          <w:szCs w:val="22"/>
        </w:rPr>
        <w:t xml:space="preserve">(b) All resolutions to be considered at the Provincial Convention shall be submitted in writing to the </w:t>
      </w:r>
      <w:r w:rsidR="007C5A61" w:rsidRPr="00591365">
        <w:rPr>
          <w:sz w:val="22"/>
          <w:szCs w:val="22"/>
        </w:rPr>
        <w:t>Provincial Secretary</w:t>
      </w:r>
      <w:r w:rsidRPr="00591365">
        <w:rPr>
          <w:sz w:val="22"/>
          <w:szCs w:val="22"/>
        </w:rPr>
        <w:t xml:space="preserve"> forty-five (45) days prior to the annual Convention. The Provincial Secretary must mail copies of </w:t>
      </w:r>
      <w:r w:rsidR="007C5A61" w:rsidRPr="00591365">
        <w:rPr>
          <w:sz w:val="22"/>
          <w:szCs w:val="22"/>
        </w:rPr>
        <w:t>said resolution</w:t>
      </w:r>
      <w:r w:rsidRPr="00591365">
        <w:rPr>
          <w:sz w:val="22"/>
          <w:szCs w:val="22"/>
        </w:rPr>
        <w:t xml:space="preserve"> to the Local Aeries at least thirty (30) days prior to the Convention. Provided however, the  Committee of the Provincial Aerie and Officers may submit resolutions for the purpose of facilitating the work  of the Convention under the Good of the Order.  </w:t>
      </w:r>
    </w:p>
    <w:p w14:paraId="360F9D8B" w14:textId="77777777" w:rsidR="007C5A61" w:rsidRDefault="007C5A61" w:rsidP="00591365">
      <w:pPr>
        <w:rPr>
          <w:b/>
          <w:bCs/>
          <w:sz w:val="22"/>
          <w:szCs w:val="22"/>
        </w:rPr>
      </w:pPr>
    </w:p>
    <w:p w14:paraId="0E2D9FC5" w14:textId="77777777" w:rsidR="007C5A61" w:rsidRDefault="007C5A61" w:rsidP="00591365">
      <w:pPr>
        <w:rPr>
          <w:b/>
          <w:bCs/>
          <w:sz w:val="22"/>
          <w:szCs w:val="22"/>
        </w:rPr>
      </w:pPr>
    </w:p>
    <w:p w14:paraId="6F55030F" w14:textId="2E21D3FD" w:rsidR="00591365" w:rsidRPr="00591365" w:rsidRDefault="00591365" w:rsidP="00591365">
      <w:pPr>
        <w:rPr>
          <w:sz w:val="22"/>
          <w:szCs w:val="22"/>
        </w:rPr>
      </w:pPr>
      <w:r w:rsidRPr="00591365">
        <w:rPr>
          <w:b/>
          <w:bCs/>
          <w:sz w:val="22"/>
          <w:szCs w:val="22"/>
        </w:rPr>
        <w:lastRenderedPageBreak/>
        <w:t xml:space="preserve">Section 12.4 </w:t>
      </w:r>
      <w:r w:rsidRPr="00591365">
        <w:rPr>
          <w:sz w:val="22"/>
          <w:szCs w:val="22"/>
        </w:rPr>
        <w:t xml:space="preserve">All properties, including the Home, Clubhouse and Buffet, of the Local Aerie or Society, shall </w:t>
      </w:r>
      <w:r w:rsidR="007C5A61" w:rsidRPr="00591365">
        <w:rPr>
          <w:sz w:val="22"/>
          <w:szCs w:val="22"/>
        </w:rPr>
        <w:t>be under</w:t>
      </w:r>
      <w:r w:rsidRPr="00591365">
        <w:rPr>
          <w:sz w:val="22"/>
          <w:szCs w:val="22"/>
        </w:rPr>
        <w:t xml:space="preserve"> the charge of the Board of Trustees of said Aerie, Fraternal Order of Eagles. They shall strictly enforce </w:t>
      </w:r>
      <w:r w:rsidR="007C5A61" w:rsidRPr="00591365">
        <w:rPr>
          <w:sz w:val="22"/>
          <w:szCs w:val="22"/>
        </w:rPr>
        <w:t>all rules</w:t>
      </w:r>
      <w:r w:rsidRPr="00591365">
        <w:rPr>
          <w:sz w:val="22"/>
          <w:szCs w:val="22"/>
        </w:rPr>
        <w:t xml:space="preserve"> and regulations governing the premises of the Society. The Society shall be, at all times subject to and  under the jurisdiction and control of the Statutes, Rules and Regulations of the Grand Aerie, Fraternal Order </w:t>
      </w:r>
      <w:r w:rsidR="007C5A61" w:rsidRPr="00591365">
        <w:rPr>
          <w:sz w:val="22"/>
          <w:szCs w:val="22"/>
        </w:rPr>
        <w:t>of Eagles</w:t>
      </w:r>
      <w:r w:rsidRPr="00591365">
        <w:rPr>
          <w:sz w:val="22"/>
          <w:szCs w:val="22"/>
        </w:rPr>
        <w:t xml:space="preserve"> as stated in the Constitution, Section 89.7. The members of the Society must be members of the said  Aerie. The Directors of the Society must be the elected Officers of the said Aerie.  </w:t>
      </w:r>
    </w:p>
    <w:p w14:paraId="2B6342F2" w14:textId="5B09CED1" w:rsidR="00591365" w:rsidRPr="00591365" w:rsidRDefault="00591365" w:rsidP="00591365">
      <w:pPr>
        <w:rPr>
          <w:sz w:val="22"/>
          <w:szCs w:val="22"/>
        </w:rPr>
      </w:pPr>
      <w:r w:rsidRPr="00591365">
        <w:rPr>
          <w:sz w:val="22"/>
          <w:szCs w:val="22"/>
        </w:rPr>
        <w:t xml:space="preserve">a) The eventual Society within the Aerie will only be recognized if it becomes, and remains, a  subservient and legally affiliated "club-within-a-club", fully under the </w:t>
      </w:r>
      <w:proofErr w:type="spellStart"/>
      <w:r w:rsidRPr="00591365">
        <w:rPr>
          <w:sz w:val="22"/>
          <w:szCs w:val="22"/>
        </w:rPr>
        <w:t>contro</w:t>
      </w:r>
      <w:r w:rsidR="007C5A61" w:rsidRPr="00591365">
        <w:rPr>
          <w:sz w:val="22"/>
          <w:szCs w:val="22"/>
        </w:rPr>
        <w:t>in</w:t>
      </w:r>
      <w:proofErr w:type="spellEnd"/>
      <w:r w:rsidR="007C5A61" w:rsidRPr="00591365">
        <w:rPr>
          <w:sz w:val="22"/>
          <w:szCs w:val="22"/>
        </w:rPr>
        <w:t xml:space="preserve"> June</w:t>
      </w:r>
      <w:r w:rsidRPr="00591365">
        <w:rPr>
          <w:sz w:val="22"/>
          <w:szCs w:val="22"/>
        </w:rPr>
        <w:t xml:space="preserve"> membership of the  Local Aerie as a whole and the elected Executive of the Aerie in particular, as described in Section 12.4  of these Provincial Aerie by-laws, which have remained unchanged since said section's adoption in  June of 1955."  </w:t>
      </w:r>
    </w:p>
    <w:p w14:paraId="1A0C185B" w14:textId="737A4133" w:rsidR="00591365" w:rsidRPr="00591365" w:rsidRDefault="00591365" w:rsidP="00591365">
      <w:pPr>
        <w:rPr>
          <w:sz w:val="22"/>
          <w:szCs w:val="22"/>
        </w:rPr>
      </w:pPr>
      <w:r w:rsidRPr="00591365">
        <w:rPr>
          <w:b/>
          <w:bCs/>
          <w:sz w:val="22"/>
          <w:szCs w:val="22"/>
        </w:rPr>
        <w:t xml:space="preserve">Section 12.5 </w:t>
      </w:r>
      <w:r w:rsidRPr="00591365">
        <w:rPr>
          <w:sz w:val="22"/>
          <w:szCs w:val="22"/>
        </w:rPr>
        <w:t>Where the Constitution and Statutes of the Fraternal Order of Eagles, the Rituals, and the By-</w:t>
      </w:r>
      <w:r w:rsidR="007C5A61" w:rsidRPr="00591365">
        <w:rPr>
          <w:sz w:val="22"/>
          <w:szCs w:val="22"/>
        </w:rPr>
        <w:t>Laws do</w:t>
      </w:r>
      <w:r w:rsidRPr="00591365">
        <w:rPr>
          <w:sz w:val="22"/>
          <w:szCs w:val="22"/>
        </w:rPr>
        <w:t xml:space="preserve"> not cover or control, then Robert’s Rules of Order (Revised) shall govern the actions and deliberations of  this Provincial Aerie.</w:t>
      </w:r>
    </w:p>
    <w:p w14:paraId="5D0F17C0" w14:textId="77777777" w:rsidR="00591365" w:rsidRPr="00591365" w:rsidRDefault="00591365" w:rsidP="00591365">
      <w:pPr>
        <w:rPr>
          <w:sz w:val="22"/>
          <w:szCs w:val="22"/>
        </w:rPr>
      </w:pPr>
      <w:r w:rsidRPr="00591365">
        <w:rPr>
          <w:sz w:val="22"/>
          <w:szCs w:val="22"/>
        </w:rPr>
        <w:t>Bylaws as amended and approved by the Grand Secretary August the 12th 2024.</w:t>
      </w:r>
    </w:p>
    <w:p w14:paraId="270EFF89" w14:textId="5EDBDF17" w:rsidR="00591365" w:rsidRPr="00591365" w:rsidRDefault="00591365" w:rsidP="00591365">
      <w:pPr>
        <w:rPr>
          <w:sz w:val="22"/>
          <w:szCs w:val="22"/>
        </w:rPr>
      </w:pPr>
      <w:r w:rsidRPr="00591365">
        <w:rPr>
          <w:sz w:val="22"/>
          <w:szCs w:val="22"/>
        </w:rPr>
        <w:t xml:space="preserve">Bylaws as amended and approved by the Grand Secretary October the 17th 2025 (amendments </w:t>
      </w:r>
      <w:r w:rsidR="00126031" w:rsidRPr="00591365">
        <w:rPr>
          <w:sz w:val="22"/>
          <w:szCs w:val="22"/>
        </w:rPr>
        <w:t>are</w:t>
      </w:r>
      <w:r w:rsidRPr="00591365">
        <w:rPr>
          <w:sz w:val="22"/>
          <w:szCs w:val="22"/>
        </w:rPr>
        <w:t xml:space="preserve"> bold and underlined).</w:t>
      </w:r>
    </w:p>
    <w:p w14:paraId="332949E1" w14:textId="77777777" w:rsidR="00304A92" w:rsidRDefault="00304A92"/>
    <w:sectPr w:rsidR="00304A92" w:rsidSect="0059136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365"/>
    <w:rsid w:val="000E426C"/>
    <w:rsid w:val="00126031"/>
    <w:rsid w:val="00304A92"/>
    <w:rsid w:val="00591365"/>
    <w:rsid w:val="007C5A61"/>
    <w:rsid w:val="007E0EB2"/>
    <w:rsid w:val="009E4767"/>
    <w:rsid w:val="00AB02DE"/>
    <w:rsid w:val="00B31690"/>
    <w:rsid w:val="00EB535F"/>
    <w:rsid w:val="00EE5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E8053"/>
  <w15:chartTrackingRefBased/>
  <w15:docId w15:val="{92678ED7-C246-45B9-9AB7-14A913B9E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13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13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13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13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13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13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13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13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13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3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13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13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13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13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13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13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13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1365"/>
    <w:rPr>
      <w:rFonts w:eastAsiaTheme="majorEastAsia" w:cstheme="majorBidi"/>
      <w:color w:val="272727" w:themeColor="text1" w:themeTint="D8"/>
    </w:rPr>
  </w:style>
  <w:style w:type="paragraph" w:styleId="Title">
    <w:name w:val="Title"/>
    <w:basedOn w:val="Normal"/>
    <w:next w:val="Normal"/>
    <w:link w:val="TitleChar"/>
    <w:uiPriority w:val="10"/>
    <w:qFormat/>
    <w:rsid w:val="005913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3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3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13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1365"/>
    <w:pPr>
      <w:spacing w:before="160"/>
      <w:jc w:val="center"/>
    </w:pPr>
    <w:rPr>
      <w:i/>
      <w:iCs/>
      <w:color w:val="404040" w:themeColor="text1" w:themeTint="BF"/>
    </w:rPr>
  </w:style>
  <w:style w:type="character" w:customStyle="1" w:styleId="QuoteChar">
    <w:name w:val="Quote Char"/>
    <w:basedOn w:val="DefaultParagraphFont"/>
    <w:link w:val="Quote"/>
    <w:uiPriority w:val="29"/>
    <w:rsid w:val="00591365"/>
    <w:rPr>
      <w:i/>
      <w:iCs/>
      <w:color w:val="404040" w:themeColor="text1" w:themeTint="BF"/>
    </w:rPr>
  </w:style>
  <w:style w:type="paragraph" w:styleId="ListParagraph">
    <w:name w:val="List Paragraph"/>
    <w:basedOn w:val="Normal"/>
    <w:uiPriority w:val="34"/>
    <w:qFormat/>
    <w:rsid w:val="00591365"/>
    <w:pPr>
      <w:ind w:left="720"/>
      <w:contextualSpacing/>
    </w:pPr>
  </w:style>
  <w:style w:type="character" w:styleId="IntenseEmphasis">
    <w:name w:val="Intense Emphasis"/>
    <w:basedOn w:val="DefaultParagraphFont"/>
    <w:uiPriority w:val="21"/>
    <w:qFormat/>
    <w:rsid w:val="00591365"/>
    <w:rPr>
      <w:i/>
      <w:iCs/>
      <w:color w:val="0F4761" w:themeColor="accent1" w:themeShade="BF"/>
    </w:rPr>
  </w:style>
  <w:style w:type="paragraph" w:styleId="IntenseQuote">
    <w:name w:val="Intense Quote"/>
    <w:basedOn w:val="Normal"/>
    <w:next w:val="Normal"/>
    <w:link w:val="IntenseQuoteChar"/>
    <w:uiPriority w:val="30"/>
    <w:qFormat/>
    <w:rsid w:val="005913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1365"/>
    <w:rPr>
      <w:i/>
      <w:iCs/>
      <w:color w:val="0F4761" w:themeColor="accent1" w:themeShade="BF"/>
    </w:rPr>
  </w:style>
  <w:style w:type="character" w:styleId="IntenseReference">
    <w:name w:val="Intense Reference"/>
    <w:basedOn w:val="DefaultParagraphFont"/>
    <w:uiPriority w:val="32"/>
    <w:qFormat/>
    <w:rsid w:val="005913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3554</Words>
  <Characters>20261</Characters>
  <Application>Microsoft Office Word</Application>
  <DocSecurity>0</DocSecurity>
  <Lines>168</Lines>
  <Paragraphs>47</Paragraphs>
  <ScaleCrop>false</ScaleCrop>
  <Company/>
  <LinksUpToDate>false</LinksUpToDate>
  <CharactersWithSpaces>23768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Smith</dc:creator>
  <cp:keywords/>
  <dc:description/>
  <cp:lastModifiedBy>Dave Smith</cp:lastModifiedBy>
  <cp:revision>3</cp:revision>
  <dcterms:created xsi:type="dcterms:W3CDTF">2025-10-23T21:09:00Z</dcterms:created>
  <dcterms:modified xsi:type="dcterms:W3CDTF">2026-02-13T18:59:00Z</dcterms:modified>
</cp:coreProperties>
</file>