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0"/>
      </w:tblGrid>
      <w:tr w:rsidR="0079794D" w:rsidRPr="007F7EAA" w:rsidTr="00B357C8">
        <w:trPr>
          <w:trHeight w:val="1880"/>
        </w:trPr>
        <w:tc>
          <w:tcPr>
            <w:tcW w:w="10940" w:type="dxa"/>
          </w:tcPr>
          <w:p w:rsidR="0079794D" w:rsidRPr="007F7EAA" w:rsidRDefault="005D08DE" w:rsidP="00AC19C2">
            <w:pPr>
              <w:spacing w:after="0" w:line="240" w:lineRule="auto"/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6200775" cy="1238250"/>
                  <wp:effectExtent l="0" t="0" r="0" b="0"/>
                  <wp:docPr id="1" name="Picture 1" descr="https://bcfoe.com/wp-content/uploads/2025/09/Bc-FOE-Ari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cfoe.com/wp-content/uploads/2025/09/Bc-FOE-Ari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94D" w:rsidRPr="00256829" w:rsidRDefault="0079794D" w:rsidP="003D600A">
      <w:pPr>
        <w:jc w:val="center"/>
        <w:rPr>
          <w:b/>
          <w:sz w:val="36"/>
          <w:szCs w:val="36"/>
          <w:u w:val="single"/>
        </w:rPr>
      </w:pPr>
      <w:r w:rsidRPr="00256829">
        <w:rPr>
          <w:b/>
          <w:sz w:val="36"/>
          <w:szCs w:val="36"/>
          <w:u w:val="single"/>
        </w:rPr>
        <w:t xml:space="preserve">Convention 2026 </w:t>
      </w:r>
      <w:smartTag w:uri="urn:schemas-microsoft-com:office:smarttags" w:element="City">
        <w:smartTag w:uri="urn:schemas-microsoft-com:office:smarttags" w:element="place">
          <w:r w:rsidRPr="00256829">
            <w:rPr>
              <w:b/>
              <w:sz w:val="36"/>
              <w:szCs w:val="36"/>
              <w:u w:val="single"/>
            </w:rPr>
            <w:t>Cranbrook</w:t>
          </w:r>
        </w:smartTag>
      </w:smartTag>
      <w:r w:rsidRPr="00256829">
        <w:rPr>
          <w:b/>
          <w:sz w:val="36"/>
          <w:szCs w:val="36"/>
          <w:u w:val="single"/>
        </w:rPr>
        <w:t>, June 3 – 7, 2026</w:t>
      </w:r>
    </w:p>
    <w:p w:rsidR="0079794D" w:rsidRPr="00256829" w:rsidRDefault="0079794D" w:rsidP="004652AD">
      <w:r w:rsidRPr="00256829">
        <w:t xml:space="preserve">Name: </w:t>
      </w:r>
      <w:r w:rsidRPr="00256829">
        <w:softHyphen/>
      </w:r>
      <w:r w:rsidRPr="00256829">
        <w:softHyphen/>
      </w:r>
      <w:r w:rsidRPr="00256829">
        <w:softHyphen/>
      </w:r>
      <w:r w:rsidRPr="00256829">
        <w:softHyphen/>
        <w:t>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041"/>
        <w:gridCol w:w="3596"/>
        <w:gridCol w:w="1799"/>
        <w:gridCol w:w="1799"/>
      </w:tblGrid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Day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Meal</w:t>
            </w:r>
          </w:p>
        </w:tc>
        <w:tc>
          <w:tcPr>
            <w:tcW w:w="359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Description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Cost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order</w:t>
            </w: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Wednesday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Burgers</w:t>
            </w:r>
          </w:p>
        </w:tc>
        <w:tc>
          <w:tcPr>
            <w:tcW w:w="359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Greeting night 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Pay at Nest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Thursday 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Lunch</w:t>
            </w:r>
          </w:p>
        </w:tc>
        <w:tc>
          <w:tcPr>
            <w:tcW w:w="359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Bannock Taco bar, </w:t>
            </w:r>
            <w:r>
              <w:rPr>
                <w:sz w:val="24"/>
                <w:szCs w:val="24"/>
              </w:rPr>
              <w:t>variety snacks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Thursday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Dinner</w:t>
            </w:r>
          </w:p>
        </w:tc>
        <w:tc>
          <w:tcPr>
            <w:tcW w:w="359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256829">
                  <w:rPr>
                    <w:sz w:val="24"/>
                    <w:szCs w:val="24"/>
                  </w:rPr>
                  <w:t>Buffalo</w:t>
                </w:r>
              </w:smartTag>
            </w:smartTag>
            <w:r w:rsidRPr="00256829">
              <w:rPr>
                <w:sz w:val="24"/>
                <w:szCs w:val="24"/>
              </w:rPr>
              <w:t xml:space="preserve"> Stew –</w:t>
            </w:r>
            <w:r>
              <w:rPr>
                <w:sz w:val="24"/>
                <w:szCs w:val="24"/>
              </w:rPr>
              <w:t xml:space="preserve"> Oven Bannock- Trout</w:t>
            </w:r>
            <w:r w:rsidRPr="00256829">
              <w:rPr>
                <w:sz w:val="24"/>
                <w:szCs w:val="24"/>
              </w:rPr>
              <w:t xml:space="preserve"> – Rice – vegetable – Variety dessert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$25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Friday 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Breakfast</w:t>
            </w:r>
          </w:p>
        </w:tc>
        <w:tc>
          <w:tcPr>
            <w:tcW w:w="359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Toast - Scrambled eggs</w:t>
            </w:r>
            <w:r w:rsidRPr="00256829">
              <w:rPr>
                <w:sz w:val="24"/>
                <w:szCs w:val="24"/>
              </w:rPr>
              <w:t xml:space="preserve"> - bacon – yogurt – fruit tray – muffins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$12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Friday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Lunch</w:t>
            </w:r>
          </w:p>
        </w:tc>
        <w:tc>
          <w:tcPr>
            <w:tcW w:w="359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Soup – sandwiches-treat trays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$15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Saturday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Breakfast</w:t>
            </w:r>
          </w:p>
        </w:tc>
        <w:tc>
          <w:tcPr>
            <w:tcW w:w="3596" w:type="dxa"/>
          </w:tcPr>
          <w:p w:rsidR="0079794D" w:rsidRPr="00256829" w:rsidRDefault="005D08DE" w:rsidP="005D08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Eggs – bacon – cereals </w:t>
            </w:r>
            <w:r w:rsidR="0079794D" w:rsidRPr="00256829">
              <w:rPr>
                <w:sz w:val="24"/>
                <w:szCs w:val="24"/>
              </w:rPr>
              <w:t>– yogurt – fruit tray – muffins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Saturday 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Lunch</w:t>
            </w:r>
          </w:p>
        </w:tc>
        <w:tc>
          <w:tcPr>
            <w:tcW w:w="3596" w:type="dxa"/>
          </w:tcPr>
          <w:p w:rsidR="0079794D" w:rsidRPr="00256829" w:rsidRDefault="0079794D" w:rsidP="00864B65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Beef dip – chicken </w:t>
            </w:r>
            <w:r w:rsidR="00291BE1">
              <w:rPr>
                <w:sz w:val="24"/>
                <w:szCs w:val="24"/>
              </w:rPr>
              <w:t>C</w:t>
            </w:r>
            <w:r w:rsidR="00291BE1" w:rsidRPr="00256829">
              <w:rPr>
                <w:sz w:val="24"/>
                <w:szCs w:val="24"/>
              </w:rPr>
              <w:t>aesar</w:t>
            </w:r>
            <w:r w:rsidRPr="00256829">
              <w:rPr>
                <w:sz w:val="24"/>
                <w:szCs w:val="24"/>
              </w:rPr>
              <w:t xml:space="preserve"> salad – treat trays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Breakfast</w:t>
            </w:r>
          </w:p>
        </w:tc>
        <w:tc>
          <w:tcPr>
            <w:tcW w:w="359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Pancakes – scrambled eggs – sausage’s -  </w:t>
            </w:r>
          </w:p>
        </w:tc>
        <w:tc>
          <w:tcPr>
            <w:tcW w:w="1799" w:type="dxa"/>
          </w:tcPr>
          <w:p w:rsidR="0079794D" w:rsidRPr="00256829" w:rsidRDefault="00343063" w:rsidP="007F7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94D" w:rsidRPr="00256829" w:rsidTr="009A2990">
        <w:tc>
          <w:tcPr>
            <w:tcW w:w="1556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6" w:type="dxa"/>
          </w:tcPr>
          <w:p w:rsidR="0079794D" w:rsidRPr="00256829" w:rsidRDefault="00343063" w:rsidP="007F7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 Package $99</w:t>
            </w: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79794D" w:rsidRPr="00256829" w:rsidRDefault="0079794D" w:rsidP="007F7E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9794D" w:rsidRPr="00256829" w:rsidRDefault="0079794D" w:rsidP="009A28E2">
      <w:pPr>
        <w:rPr>
          <w:sz w:val="24"/>
          <w:szCs w:val="24"/>
        </w:rPr>
      </w:pPr>
      <w:r w:rsidRPr="00256829">
        <w:rPr>
          <w:sz w:val="24"/>
          <w:szCs w:val="24"/>
        </w:rPr>
        <w:t>Deadline for ordering for meal packages is April 30</w:t>
      </w:r>
      <w:r w:rsidRPr="00256829">
        <w:rPr>
          <w:sz w:val="24"/>
          <w:szCs w:val="24"/>
          <w:vertAlign w:val="superscript"/>
        </w:rPr>
        <w:t>th</w:t>
      </w:r>
      <w:r w:rsidRPr="00256829">
        <w:rPr>
          <w:sz w:val="24"/>
          <w:szCs w:val="24"/>
        </w:rPr>
        <w:t xml:space="preserve"> 2026. (If you purchase the meal package before April 30 it’s $85)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2039"/>
        <w:gridCol w:w="3512"/>
        <w:gridCol w:w="1761"/>
        <w:gridCol w:w="1948"/>
      </w:tblGrid>
      <w:tr w:rsidR="0079794D" w:rsidRPr="00256829" w:rsidTr="00BF106C">
        <w:tc>
          <w:tcPr>
            <w:tcW w:w="1548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Day</w:t>
            </w:r>
          </w:p>
        </w:tc>
        <w:tc>
          <w:tcPr>
            <w:tcW w:w="207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Meal</w:t>
            </w:r>
          </w:p>
        </w:tc>
        <w:tc>
          <w:tcPr>
            <w:tcW w:w="36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Description</w:t>
            </w:r>
          </w:p>
        </w:tc>
        <w:tc>
          <w:tcPr>
            <w:tcW w:w="18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Cost</w:t>
            </w:r>
          </w:p>
        </w:tc>
        <w:tc>
          <w:tcPr>
            <w:tcW w:w="1998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order</w:t>
            </w:r>
          </w:p>
        </w:tc>
      </w:tr>
      <w:tr w:rsidR="0079794D" w:rsidRPr="00256829" w:rsidTr="00BF106C">
        <w:tc>
          <w:tcPr>
            <w:tcW w:w="1548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Thurs Night</w:t>
            </w:r>
          </w:p>
        </w:tc>
        <w:tc>
          <w:tcPr>
            <w:tcW w:w="207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Past President’s Dinner</w:t>
            </w:r>
          </w:p>
        </w:tc>
        <w:tc>
          <w:tcPr>
            <w:tcW w:w="36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Past President’s to organize</w:t>
            </w:r>
          </w:p>
        </w:tc>
        <w:tc>
          <w:tcPr>
            <w:tcW w:w="18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$40</w:t>
            </w:r>
          </w:p>
        </w:tc>
        <w:tc>
          <w:tcPr>
            <w:tcW w:w="1998" w:type="dxa"/>
          </w:tcPr>
          <w:p w:rsidR="0079794D" w:rsidRPr="00256829" w:rsidRDefault="0079794D" w:rsidP="00864B65">
            <w:pPr>
              <w:rPr>
                <w:sz w:val="24"/>
                <w:szCs w:val="24"/>
              </w:rPr>
            </w:pPr>
          </w:p>
        </w:tc>
      </w:tr>
      <w:tr w:rsidR="0079794D" w:rsidRPr="00256829" w:rsidTr="00BF106C">
        <w:tc>
          <w:tcPr>
            <w:tcW w:w="1548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Friday night</w:t>
            </w:r>
          </w:p>
        </w:tc>
        <w:tc>
          <w:tcPr>
            <w:tcW w:w="207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Banquet</w:t>
            </w:r>
          </w:p>
        </w:tc>
        <w:tc>
          <w:tcPr>
            <w:tcW w:w="36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Baron of beer – crusted chicken breasts – </w:t>
            </w:r>
            <w:r w:rsidR="00291BE1" w:rsidRPr="00256829">
              <w:rPr>
                <w:sz w:val="24"/>
                <w:szCs w:val="24"/>
              </w:rPr>
              <w:t>Perogy</w:t>
            </w:r>
            <w:r w:rsidRPr="00256829">
              <w:rPr>
                <w:sz w:val="24"/>
                <w:szCs w:val="24"/>
              </w:rPr>
              <w:t xml:space="preserve"> casserole </w:t>
            </w:r>
            <w:r>
              <w:rPr>
                <w:sz w:val="24"/>
                <w:szCs w:val="24"/>
              </w:rPr>
              <w:t>– pasta-</w:t>
            </w:r>
            <w:r w:rsidRPr="00256829">
              <w:rPr>
                <w:sz w:val="24"/>
                <w:szCs w:val="24"/>
              </w:rPr>
              <w:t xml:space="preserve"> mashed potatoes – salads - veggies – dessert</w:t>
            </w:r>
          </w:p>
        </w:tc>
        <w:tc>
          <w:tcPr>
            <w:tcW w:w="18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$45</w:t>
            </w:r>
          </w:p>
        </w:tc>
        <w:tc>
          <w:tcPr>
            <w:tcW w:w="1998" w:type="dxa"/>
          </w:tcPr>
          <w:p w:rsidR="0079794D" w:rsidRPr="00256829" w:rsidRDefault="0079794D" w:rsidP="00864B65">
            <w:pPr>
              <w:rPr>
                <w:sz w:val="24"/>
                <w:szCs w:val="24"/>
              </w:rPr>
            </w:pPr>
          </w:p>
        </w:tc>
      </w:tr>
      <w:tr w:rsidR="0079794D" w:rsidRPr="00256829" w:rsidTr="00BF106C">
        <w:tc>
          <w:tcPr>
            <w:tcW w:w="1548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 xml:space="preserve">Saturday </w:t>
            </w:r>
          </w:p>
        </w:tc>
        <w:tc>
          <w:tcPr>
            <w:tcW w:w="207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Dinner</w:t>
            </w:r>
          </w:p>
        </w:tc>
        <w:tc>
          <w:tcPr>
            <w:tcW w:w="36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Huck</w:t>
            </w:r>
            <w:r>
              <w:rPr>
                <w:sz w:val="24"/>
                <w:szCs w:val="24"/>
              </w:rPr>
              <w:t>le</w:t>
            </w:r>
            <w:r w:rsidRPr="00256829">
              <w:rPr>
                <w:sz w:val="24"/>
                <w:szCs w:val="24"/>
              </w:rPr>
              <w:t xml:space="preserve">berry glazed chicken – beet stained potatoes – </w:t>
            </w:r>
            <w:r w:rsidR="00291BE1" w:rsidRPr="00256829">
              <w:rPr>
                <w:sz w:val="24"/>
                <w:szCs w:val="24"/>
              </w:rPr>
              <w:t>Wildman</w:t>
            </w:r>
            <w:r w:rsidRPr="00256829">
              <w:rPr>
                <w:sz w:val="24"/>
                <w:szCs w:val="24"/>
              </w:rPr>
              <w:t xml:space="preserve"> salad – blackberry glazed beets – chocolate beet cake</w:t>
            </w:r>
          </w:p>
        </w:tc>
        <w:tc>
          <w:tcPr>
            <w:tcW w:w="180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  <w:r w:rsidRPr="00256829">
              <w:rPr>
                <w:sz w:val="24"/>
                <w:szCs w:val="24"/>
              </w:rPr>
              <w:t>$30</w:t>
            </w:r>
          </w:p>
        </w:tc>
        <w:tc>
          <w:tcPr>
            <w:tcW w:w="1998" w:type="dxa"/>
          </w:tcPr>
          <w:p w:rsidR="0079794D" w:rsidRPr="00256829" w:rsidRDefault="0079794D" w:rsidP="00864B65">
            <w:pPr>
              <w:rPr>
                <w:sz w:val="24"/>
                <w:szCs w:val="24"/>
              </w:rPr>
            </w:pPr>
          </w:p>
        </w:tc>
      </w:tr>
      <w:tr w:rsidR="0079794D" w:rsidRPr="00256829" w:rsidTr="00BF106C">
        <w:tc>
          <w:tcPr>
            <w:tcW w:w="1548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79794D" w:rsidRPr="00256829" w:rsidRDefault="0079794D" w:rsidP="00BF10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9794D" w:rsidRPr="002D13B0" w:rsidRDefault="0079794D" w:rsidP="00BF106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D13B0">
              <w:rPr>
                <w:i/>
                <w:sz w:val="24"/>
                <w:szCs w:val="24"/>
              </w:rPr>
              <w:t>All menu items are subject to change</w:t>
            </w:r>
          </w:p>
        </w:tc>
        <w:tc>
          <w:tcPr>
            <w:tcW w:w="1800" w:type="dxa"/>
          </w:tcPr>
          <w:p w:rsidR="0079794D" w:rsidRPr="00256829" w:rsidRDefault="0079794D" w:rsidP="00BF10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56829">
              <w:rPr>
                <w:b/>
                <w:sz w:val="24"/>
                <w:szCs w:val="24"/>
              </w:rPr>
              <w:t>Grand Total</w:t>
            </w:r>
          </w:p>
        </w:tc>
        <w:tc>
          <w:tcPr>
            <w:tcW w:w="1998" w:type="dxa"/>
          </w:tcPr>
          <w:p w:rsidR="0079794D" w:rsidRPr="00256829" w:rsidRDefault="0079794D" w:rsidP="00864B65">
            <w:pPr>
              <w:rPr>
                <w:b/>
                <w:sz w:val="24"/>
                <w:szCs w:val="24"/>
              </w:rPr>
            </w:pPr>
            <w:r w:rsidRPr="00256829">
              <w:rPr>
                <w:b/>
                <w:sz w:val="24"/>
                <w:szCs w:val="24"/>
              </w:rPr>
              <w:t>$</w:t>
            </w:r>
          </w:p>
        </w:tc>
      </w:tr>
    </w:tbl>
    <w:p w:rsidR="0079794D" w:rsidRPr="00256829" w:rsidRDefault="0079794D" w:rsidP="009A28E2">
      <w:bookmarkStart w:id="0" w:name="_GoBack"/>
      <w:bookmarkEnd w:id="0"/>
      <w:r w:rsidRPr="00256829">
        <w:t>Please let us know if you have any food allergies: ___________________________________________</w:t>
      </w:r>
    </w:p>
    <w:p w:rsidR="0079794D" w:rsidRPr="00256829" w:rsidRDefault="0079794D" w:rsidP="009A28E2">
      <w:r w:rsidRPr="00256829">
        <w:t xml:space="preserve">Meal selection forms may be mailed to Cranbrook Aerie #3032, </w:t>
      </w:r>
      <w:smartTag w:uri="urn:schemas-microsoft-com:office:smarttags" w:element="City">
        <w:smartTag w:uri="urn:schemas-microsoft-com:office:smarttags" w:element="Street">
          <w:smartTag w:uri="urn:schemas-microsoft-com:office:smarttags" w:element="address">
            <w:r w:rsidRPr="00256829">
              <w:t>711 Kootenay St.</w:t>
            </w:r>
          </w:smartTag>
        </w:smartTag>
        <w:r w:rsidRPr="00256829">
          <w:t xml:space="preserve"> </w:t>
        </w:r>
        <w:smartTag w:uri="urn:schemas-microsoft-com:office:smarttags" w:element="City">
          <w:r w:rsidRPr="00256829">
            <w:t>Cranbrook</w:t>
          </w:r>
        </w:smartTag>
      </w:smartTag>
      <w:r w:rsidRPr="00256829">
        <w:t xml:space="preserve"> B.C. VIC 3V1 or scanned and emailed to </w:t>
      </w:r>
      <w:hyperlink r:id="rId5" w:history="1">
        <w:r w:rsidRPr="00256829">
          <w:rPr>
            <w:rStyle w:val="Hyperlink"/>
          </w:rPr>
          <w:t>foecranbrook@shaw.ca</w:t>
        </w:r>
      </w:hyperlink>
    </w:p>
    <w:p w:rsidR="0079794D" w:rsidRPr="00AC19C2" w:rsidRDefault="0079794D" w:rsidP="009A28E2">
      <w:pPr>
        <w:rPr>
          <w:sz w:val="26"/>
          <w:szCs w:val="26"/>
        </w:rPr>
      </w:pPr>
      <w:r w:rsidRPr="00256829">
        <w:t xml:space="preserve">Please make all cheques payable to </w:t>
      </w:r>
      <w:r w:rsidR="00291BE1" w:rsidRPr="00256829">
        <w:t>C</w:t>
      </w:r>
      <w:r w:rsidR="00291BE1">
        <w:t>r</w:t>
      </w:r>
      <w:r w:rsidR="00291BE1" w:rsidRPr="00256829">
        <w:t>anbrook</w:t>
      </w:r>
      <w:r w:rsidRPr="00256829">
        <w:t xml:space="preserve"> Aerie #3032 or etransfer to </w:t>
      </w:r>
      <w:hyperlink r:id="rId6" w:history="1">
        <w:r w:rsidRPr="00256829">
          <w:rPr>
            <w:rStyle w:val="Hyperlink"/>
          </w:rPr>
          <w:t>foecranbrook@shaw.ca</w:t>
        </w:r>
      </w:hyperlink>
      <w:r w:rsidRPr="00AC19C2">
        <w:rPr>
          <w:rStyle w:val="Hyperlink"/>
          <w:sz w:val="26"/>
          <w:szCs w:val="26"/>
        </w:rPr>
        <w:t xml:space="preserve">. </w:t>
      </w:r>
    </w:p>
    <w:sectPr w:rsidR="0079794D" w:rsidRPr="00AC19C2" w:rsidSect="00AC19C2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E2"/>
    <w:rsid w:val="00017CA1"/>
    <w:rsid w:val="001330F9"/>
    <w:rsid w:val="00256829"/>
    <w:rsid w:val="00290A95"/>
    <w:rsid w:val="00291BE1"/>
    <w:rsid w:val="002D13B0"/>
    <w:rsid w:val="003240FD"/>
    <w:rsid w:val="00337827"/>
    <w:rsid w:val="00343063"/>
    <w:rsid w:val="003D600A"/>
    <w:rsid w:val="00440920"/>
    <w:rsid w:val="004652AD"/>
    <w:rsid w:val="004A2203"/>
    <w:rsid w:val="004B13DD"/>
    <w:rsid w:val="005359A2"/>
    <w:rsid w:val="005D08DE"/>
    <w:rsid w:val="0061674C"/>
    <w:rsid w:val="00642CB6"/>
    <w:rsid w:val="006A1019"/>
    <w:rsid w:val="006F36E7"/>
    <w:rsid w:val="00716AF9"/>
    <w:rsid w:val="0079794D"/>
    <w:rsid w:val="007E5B91"/>
    <w:rsid w:val="007F7EAA"/>
    <w:rsid w:val="008224AC"/>
    <w:rsid w:val="00864B65"/>
    <w:rsid w:val="00895F2E"/>
    <w:rsid w:val="008C064B"/>
    <w:rsid w:val="008D565C"/>
    <w:rsid w:val="00916E04"/>
    <w:rsid w:val="0091748D"/>
    <w:rsid w:val="009A28E2"/>
    <w:rsid w:val="009A2990"/>
    <w:rsid w:val="00A60666"/>
    <w:rsid w:val="00AC19C2"/>
    <w:rsid w:val="00AF0FA0"/>
    <w:rsid w:val="00B357C8"/>
    <w:rsid w:val="00B86D55"/>
    <w:rsid w:val="00BF106C"/>
    <w:rsid w:val="00CA599B"/>
    <w:rsid w:val="00D36B9C"/>
    <w:rsid w:val="00DE6C2D"/>
    <w:rsid w:val="00E11FA7"/>
    <w:rsid w:val="00E57E14"/>
    <w:rsid w:val="00E60B8E"/>
    <w:rsid w:val="00E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6844CAF3"/>
  <w15:docId w15:val="{D541162D-9416-4A67-BE5D-904BD0A4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3F4"/>
    <w:pPr>
      <w:spacing w:after="160" w:line="259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A1019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16E04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916E04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ecranbrook@shaw.ca" TargetMode="External"/><Relationship Id="rId5" Type="http://schemas.openxmlformats.org/officeDocument/2006/relationships/hyperlink" Target="mailto:foecranbrook@shaw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F.O.E. 3032</dc:creator>
  <cp:keywords/>
  <dc:description/>
  <cp:lastModifiedBy>F.O.E. 3032</cp:lastModifiedBy>
  <cp:revision>2</cp:revision>
  <cp:lastPrinted>2026-01-28T17:13:00Z</cp:lastPrinted>
  <dcterms:created xsi:type="dcterms:W3CDTF">2026-02-09T16:25:00Z</dcterms:created>
  <dcterms:modified xsi:type="dcterms:W3CDTF">2026-02-09T16:25:00Z</dcterms:modified>
</cp:coreProperties>
</file>